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203" w:type="dxa"/>
        <w:tblInd w:w="-709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850"/>
        <w:gridCol w:w="1134"/>
        <w:gridCol w:w="993"/>
        <w:gridCol w:w="708"/>
        <w:gridCol w:w="851"/>
        <w:gridCol w:w="895"/>
        <w:gridCol w:w="650"/>
        <w:gridCol w:w="910"/>
        <w:gridCol w:w="911"/>
        <w:gridCol w:w="780"/>
        <w:gridCol w:w="1040"/>
        <w:gridCol w:w="781"/>
        <w:gridCol w:w="290"/>
        <w:gridCol w:w="359"/>
        <w:gridCol w:w="781"/>
        <w:gridCol w:w="297"/>
        <w:gridCol w:w="323"/>
        <w:gridCol w:w="758"/>
        <w:gridCol w:w="580"/>
        <w:gridCol w:w="590"/>
        <w:gridCol w:w="686"/>
        <w:gridCol w:w="23"/>
        <w:gridCol w:w="20"/>
      </w:tblGrid>
      <w:tr w:rsidR="00826A4B" w:rsidTr="007D7137">
        <w:trPr>
          <w:trHeight w:val="611"/>
        </w:trPr>
        <w:tc>
          <w:tcPr>
            <w:tcW w:w="11786" w:type="dxa"/>
            <w:gridSpan w:val="14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826A4B" w:rsidRDefault="00826A4B"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Реализация информационной кампании в образовательных организациях (за </w:t>
            </w:r>
            <w:r w:rsidR="007D7137" w:rsidRPr="007D7137">
              <w:rPr>
                <w:b/>
                <w:bCs/>
                <w:color w:val="000000"/>
                <w:sz w:val="22"/>
                <w:szCs w:val="22"/>
              </w:rPr>
              <w:t>28</w:t>
            </w:r>
            <w:r w:rsidR="007D7137">
              <w:rPr>
                <w:b/>
                <w:bCs/>
                <w:color w:val="000000"/>
                <w:sz w:val="22"/>
                <w:szCs w:val="22"/>
              </w:rPr>
              <w:t>.11.2022 – 02.12.2022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неделю) </w:t>
            </w:r>
          </w:p>
        </w:tc>
        <w:tc>
          <w:tcPr>
            <w:tcW w:w="143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26A4B" w:rsidRDefault="00826A4B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251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26A4B" w:rsidRDefault="00826A4B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6A4B" w:rsidRDefault="00826A4B">
            <w:pPr>
              <w:snapToGrid w:val="0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0" w:type="dxa"/>
          </w:tcPr>
          <w:p w:rsidR="00826A4B" w:rsidRDefault="00826A4B">
            <w:pPr>
              <w:snapToGri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26A4B" w:rsidTr="007D7137">
        <w:trPr>
          <w:gridAfter w:val="2"/>
          <w:wAfter w:w="43" w:type="dxa"/>
          <w:trHeight w:val="1779"/>
        </w:trPr>
        <w:tc>
          <w:tcPr>
            <w:tcW w:w="99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A4B" w:rsidRPr="007D7137" w:rsidRDefault="007D7137" w:rsidP="007D7137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Муниципальный район/город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A4B" w:rsidRPr="007D7137" w:rsidRDefault="00826A4B" w:rsidP="007D7137">
            <w:pPr>
              <w:jc w:val="center"/>
              <w:rPr>
                <w:color w:val="000000"/>
                <w:sz w:val="18"/>
                <w:szCs w:val="18"/>
              </w:rPr>
            </w:pPr>
            <w:r w:rsidRPr="007D7137">
              <w:rPr>
                <w:color w:val="000000"/>
                <w:sz w:val="18"/>
                <w:szCs w:val="18"/>
              </w:rPr>
              <w:t>Всего за прошедшую неделю проведено мероприятий, опубликовано материалов</w:t>
            </w:r>
          </w:p>
          <w:p w:rsidR="00826A4B" w:rsidRPr="007D7137" w:rsidRDefault="00826A4B" w:rsidP="007D7137">
            <w:pPr>
              <w:jc w:val="center"/>
              <w:rPr>
                <w:sz w:val="18"/>
                <w:szCs w:val="18"/>
              </w:rPr>
            </w:pPr>
            <w:r w:rsidRPr="007D7137">
              <w:rPr>
                <w:color w:val="000000"/>
                <w:sz w:val="18"/>
                <w:szCs w:val="18"/>
              </w:rPr>
              <w:t>(количество)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A4B" w:rsidRPr="007D7137" w:rsidRDefault="00826A4B" w:rsidP="003F7468">
            <w:pPr>
              <w:jc w:val="center"/>
              <w:rPr>
                <w:sz w:val="18"/>
                <w:szCs w:val="18"/>
              </w:rPr>
            </w:pPr>
            <w:r w:rsidRPr="007D7137">
              <w:rPr>
                <w:color w:val="000000"/>
                <w:sz w:val="18"/>
                <w:szCs w:val="18"/>
              </w:rPr>
              <w:t xml:space="preserve">Количество образовательных организаций в </w:t>
            </w:r>
            <w:r w:rsidR="003F7468">
              <w:rPr>
                <w:color w:val="000000"/>
                <w:sz w:val="18"/>
                <w:szCs w:val="18"/>
              </w:rPr>
              <w:t>муниципальном районе/городском округе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A4B" w:rsidRPr="007D7137" w:rsidRDefault="00826A4B" w:rsidP="007D7137">
            <w:pPr>
              <w:jc w:val="center"/>
              <w:rPr>
                <w:sz w:val="18"/>
                <w:szCs w:val="18"/>
              </w:rPr>
            </w:pPr>
            <w:r w:rsidRPr="007D7137">
              <w:rPr>
                <w:color w:val="000000"/>
                <w:sz w:val="18"/>
                <w:szCs w:val="18"/>
              </w:rPr>
              <w:t>Интерактивные экраны, размещенные в образовательных учреждениях (количество)</w:t>
            </w:r>
          </w:p>
        </w:tc>
        <w:tc>
          <w:tcPr>
            <w:tcW w:w="1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A4B" w:rsidRPr="007D7137" w:rsidRDefault="00826A4B" w:rsidP="007D7137">
            <w:pPr>
              <w:jc w:val="center"/>
              <w:rPr>
                <w:sz w:val="18"/>
                <w:szCs w:val="18"/>
              </w:rPr>
            </w:pPr>
            <w:r w:rsidRPr="007D7137">
              <w:rPr>
                <w:color w:val="000000"/>
                <w:sz w:val="18"/>
                <w:szCs w:val="18"/>
              </w:rPr>
              <w:t>Интернет портал (платформа) электронного образования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A4B" w:rsidRPr="007D7137" w:rsidRDefault="00826A4B" w:rsidP="007D7137">
            <w:pPr>
              <w:jc w:val="center"/>
              <w:rPr>
                <w:sz w:val="18"/>
                <w:szCs w:val="18"/>
              </w:rPr>
            </w:pPr>
            <w:r w:rsidRPr="007D7137">
              <w:rPr>
                <w:color w:val="000000"/>
                <w:sz w:val="18"/>
                <w:szCs w:val="18"/>
              </w:rPr>
              <w:t>тематическая печатная продукция (буклеты, листовки, брошюры) о профилактике гриппа и ОРВИ для  родителей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A4B" w:rsidRPr="007D7137" w:rsidRDefault="00826A4B" w:rsidP="007D7137">
            <w:pPr>
              <w:jc w:val="center"/>
              <w:rPr>
                <w:sz w:val="18"/>
                <w:szCs w:val="18"/>
              </w:rPr>
            </w:pPr>
            <w:proofErr w:type="gramStart"/>
            <w:r w:rsidRPr="007D7137">
              <w:rPr>
                <w:color w:val="000000"/>
                <w:sz w:val="18"/>
                <w:szCs w:val="18"/>
              </w:rPr>
              <w:t>Проведено классных часов для учащих на тему профилактики гриппа и ОРВИ</w:t>
            </w:r>
            <w:proofErr w:type="gramEnd"/>
          </w:p>
        </w:tc>
        <w:tc>
          <w:tcPr>
            <w:tcW w:w="1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A4B" w:rsidRPr="007D7137" w:rsidRDefault="00826A4B" w:rsidP="007D7137">
            <w:pPr>
              <w:jc w:val="center"/>
              <w:rPr>
                <w:sz w:val="18"/>
                <w:szCs w:val="18"/>
              </w:rPr>
            </w:pPr>
            <w:r w:rsidRPr="007D7137">
              <w:rPr>
                <w:color w:val="000000"/>
                <w:sz w:val="18"/>
                <w:szCs w:val="18"/>
              </w:rPr>
              <w:t>Проведено совещаний и т.п. с работниками образовательных организаций по вопросам профилактики гриппа и ОРВИ</w:t>
            </w:r>
          </w:p>
        </w:tc>
        <w:tc>
          <w:tcPr>
            <w:tcW w:w="1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A4B" w:rsidRPr="007D7137" w:rsidRDefault="00826A4B" w:rsidP="007D7137">
            <w:pPr>
              <w:jc w:val="center"/>
              <w:rPr>
                <w:sz w:val="18"/>
                <w:szCs w:val="18"/>
              </w:rPr>
            </w:pPr>
            <w:r w:rsidRPr="007D7137">
              <w:rPr>
                <w:color w:val="000000"/>
                <w:sz w:val="18"/>
                <w:szCs w:val="18"/>
              </w:rPr>
              <w:t>Проведено встреч с родителями по вопросам профилактики гриппа и ОРВИ</w:t>
            </w:r>
          </w:p>
        </w:tc>
        <w:tc>
          <w:tcPr>
            <w:tcW w:w="19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A4B" w:rsidRPr="007D7137" w:rsidRDefault="00826A4B" w:rsidP="007D7137">
            <w:pPr>
              <w:ind w:right="-250"/>
              <w:jc w:val="center"/>
              <w:rPr>
                <w:color w:val="000000"/>
                <w:sz w:val="18"/>
                <w:szCs w:val="18"/>
              </w:rPr>
            </w:pPr>
            <w:r w:rsidRPr="007D7137">
              <w:rPr>
                <w:color w:val="000000"/>
                <w:sz w:val="18"/>
                <w:szCs w:val="18"/>
              </w:rPr>
              <w:t xml:space="preserve">Количество публикаций в социальных сетях по тематике профилактике гриппа, ОРВИ, </w:t>
            </w:r>
            <w:proofErr w:type="spellStart"/>
            <w:r w:rsidRPr="007D7137">
              <w:rPr>
                <w:color w:val="000000"/>
                <w:sz w:val="18"/>
                <w:szCs w:val="18"/>
              </w:rPr>
              <w:t>коронавирусной</w:t>
            </w:r>
            <w:proofErr w:type="spellEnd"/>
            <w:r w:rsidRPr="007D7137">
              <w:rPr>
                <w:color w:val="000000"/>
                <w:sz w:val="18"/>
                <w:szCs w:val="18"/>
              </w:rPr>
              <w:t xml:space="preserve"> инфекции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A4B" w:rsidRPr="007D7137" w:rsidRDefault="00826A4B" w:rsidP="007D7137">
            <w:pPr>
              <w:ind w:right="-250"/>
              <w:jc w:val="center"/>
              <w:rPr>
                <w:sz w:val="18"/>
                <w:szCs w:val="18"/>
              </w:rPr>
            </w:pPr>
            <w:r w:rsidRPr="007D7137">
              <w:rPr>
                <w:color w:val="000000"/>
                <w:sz w:val="18"/>
                <w:szCs w:val="18"/>
              </w:rPr>
              <w:t>Прочее (указать)</w:t>
            </w:r>
          </w:p>
          <w:p w:rsidR="00826A4B" w:rsidRPr="007D7137" w:rsidRDefault="00826A4B" w:rsidP="007D7137">
            <w:pPr>
              <w:ind w:right="-250"/>
              <w:jc w:val="center"/>
              <w:rPr>
                <w:color w:val="000000"/>
                <w:sz w:val="18"/>
                <w:szCs w:val="18"/>
              </w:rPr>
            </w:pPr>
          </w:p>
          <w:p w:rsidR="00826A4B" w:rsidRPr="007D7137" w:rsidRDefault="00826A4B" w:rsidP="007D7137">
            <w:pPr>
              <w:ind w:right="-250"/>
              <w:jc w:val="center"/>
              <w:rPr>
                <w:color w:val="000000"/>
                <w:sz w:val="18"/>
                <w:szCs w:val="18"/>
              </w:rPr>
            </w:pPr>
          </w:p>
          <w:p w:rsidR="00826A4B" w:rsidRPr="007D7137" w:rsidRDefault="00826A4B" w:rsidP="007D7137">
            <w:pPr>
              <w:ind w:right="-25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26A4B" w:rsidTr="007D7137">
        <w:trPr>
          <w:gridAfter w:val="2"/>
          <w:wAfter w:w="43" w:type="dxa"/>
          <w:trHeight w:val="2622"/>
        </w:trPr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A4B" w:rsidRPr="007D7137" w:rsidRDefault="00826A4B" w:rsidP="007D7137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A4B" w:rsidRPr="007D7137" w:rsidRDefault="00826A4B" w:rsidP="007D7137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A4B" w:rsidRPr="007D7137" w:rsidRDefault="00826A4B" w:rsidP="007D7137">
            <w:pPr>
              <w:suppressAutoHyphens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A4B" w:rsidRPr="007D7137" w:rsidRDefault="00826A4B" w:rsidP="007D7137">
            <w:pPr>
              <w:jc w:val="center"/>
              <w:rPr>
                <w:sz w:val="18"/>
                <w:szCs w:val="18"/>
              </w:rPr>
            </w:pPr>
            <w:r w:rsidRPr="007D7137">
              <w:rPr>
                <w:color w:val="000000"/>
                <w:sz w:val="18"/>
                <w:szCs w:val="18"/>
              </w:rPr>
              <w:t>количество образовательных организаций, имеющих интерактивные экраны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A4B" w:rsidRPr="007D7137" w:rsidRDefault="00826A4B" w:rsidP="007D7137">
            <w:pPr>
              <w:jc w:val="center"/>
              <w:rPr>
                <w:sz w:val="18"/>
                <w:szCs w:val="18"/>
              </w:rPr>
            </w:pPr>
            <w:r w:rsidRPr="007D7137">
              <w:rPr>
                <w:color w:val="000000"/>
                <w:sz w:val="18"/>
                <w:szCs w:val="18"/>
              </w:rPr>
              <w:t>количество экранов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A4B" w:rsidRPr="007D7137" w:rsidRDefault="00826A4B" w:rsidP="003F7468">
            <w:pPr>
              <w:jc w:val="center"/>
              <w:rPr>
                <w:sz w:val="18"/>
                <w:szCs w:val="18"/>
              </w:rPr>
            </w:pPr>
            <w:r w:rsidRPr="007D7137">
              <w:rPr>
                <w:color w:val="000000"/>
                <w:sz w:val="18"/>
                <w:szCs w:val="18"/>
              </w:rPr>
              <w:t>наличие (да/нет, название)</w:t>
            </w:r>
          </w:p>
        </w:tc>
        <w:tc>
          <w:tcPr>
            <w:tcW w:w="8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A4B" w:rsidRPr="007D7137" w:rsidRDefault="00826A4B" w:rsidP="007D7137">
            <w:pPr>
              <w:jc w:val="center"/>
              <w:rPr>
                <w:sz w:val="18"/>
                <w:szCs w:val="18"/>
              </w:rPr>
            </w:pPr>
            <w:r w:rsidRPr="007D7137">
              <w:rPr>
                <w:color w:val="000000"/>
                <w:sz w:val="18"/>
                <w:szCs w:val="18"/>
              </w:rPr>
              <w:t>количество размещенных материалов</w:t>
            </w:r>
          </w:p>
        </w:tc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A4B" w:rsidRPr="007D7137" w:rsidRDefault="00826A4B" w:rsidP="007D7137">
            <w:pPr>
              <w:jc w:val="center"/>
              <w:rPr>
                <w:sz w:val="18"/>
                <w:szCs w:val="18"/>
              </w:rPr>
            </w:pPr>
            <w:r w:rsidRPr="007D7137">
              <w:rPr>
                <w:color w:val="000000"/>
                <w:sz w:val="18"/>
                <w:szCs w:val="18"/>
              </w:rPr>
              <w:t>количество образовательных организаций,</w:t>
            </w:r>
          </w:p>
        </w:tc>
        <w:tc>
          <w:tcPr>
            <w:tcW w:w="9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A4B" w:rsidRPr="007D7137" w:rsidRDefault="00826A4B" w:rsidP="007D7137">
            <w:pPr>
              <w:jc w:val="center"/>
              <w:rPr>
                <w:sz w:val="18"/>
                <w:szCs w:val="18"/>
              </w:rPr>
            </w:pPr>
            <w:r w:rsidRPr="007D7137">
              <w:rPr>
                <w:color w:val="000000"/>
                <w:sz w:val="18"/>
                <w:szCs w:val="18"/>
              </w:rPr>
              <w:t>количество листовок, брошюр, буклетов и т.п.</w:t>
            </w:r>
          </w:p>
        </w:tc>
        <w:tc>
          <w:tcPr>
            <w:tcW w:w="9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A4B" w:rsidRPr="007D7137" w:rsidRDefault="00826A4B" w:rsidP="007D7137">
            <w:pPr>
              <w:jc w:val="center"/>
              <w:rPr>
                <w:sz w:val="18"/>
                <w:szCs w:val="18"/>
              </w:rPr>
            </w:pPr>
            <w:r w:rsidRPr="007D7137">
              <w:rPr>
                <w:color w:val="000000"/>
                <w:sz w:val="18"/>
                <w:szCs w:val="18"/>
              </w:rPr>
              <w:t>количество проведенных классных часов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A4B" w:rsidRPr="007D7137" w:rsidRDefault="00826A4B" w:rsidP="007D7137">
            <w:pPr>
              <w:jc w:val="center"/>
              <w:rPr>
                <w:sz w:val="18"/>
                <w:szCs w:val="18"/>
              </w:rPr>
            </w:pPr>
            <w:r w:rsidRPr="007D7137">
              <w:rPr>
                <w:color w:val="000000"/>
                <w:sz w:val="18"/>
                <w:szCs w:val="18"/>
              </w:rPr>
              <w:t>количество охваченных детей</w:t>
            </w:r>
          </w:p>
        </w:tc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A4B" w:rsidRPr="007D7137" w:rsidRDefault="00826A4B" w:rsidP="007D7137">
            <w:pPr>
              <w:jc w:val="center"/>
              <w:rPr>
                <w:sz w:val="18"/>
                <w:szCs w:val="18"/>
              </w:rPr>
            </w:pPr>
            <w:r w:rsidRPr="007D7137">
              <w:rPr>
                <w:color w:val="000000"/>
                <w:sz w:val="18"/>
                <w:szCs w:val="18"/>
              </w:rPr>
              <w:t>количество проведенных совещаний</w:t>
            </w:r>
          </w:p>
        </w:tc>
        <w:tc>
          <w:tcPr>
            <w:tcW w:w="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A4B" w:rsidRPr="007D7137" w:rsidRDefault="00826A4B" w:rsidP="007D7137">
            <w:pPr>
              <w:jc w:val="center"/>
              <w:rPr>
                <w:sz w:val="18"/>
                <w:szCs w:val="18"/>
              </w:rPr>
            </w:pPr>
            <w:r w:rsidRPr="007D7137">
              <w:rPr>
                <w:color w:val="000000"/>
                <w:sz w:val="18"/>
                <w:szCs w:val="18"/>
              </w:rPr>
              <w:t>количество охваченных работников</w:t>
            </w:r>
          </w:p>
        </w:tc>
        <w:tc>
          <w:tcPr>
            <w:tcW w:w="6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A4B" w:rsidRPr="007D7137" w:rsidRDefault="00826A4B" w:rsidP="007D7137">
            <w:pPr>
              <w:jc w:val="center"/>
              <w:rPr>
                <w:sz w:val="18"/>
                <w:szCs w:val="18"/>
              </w:rPr>
            </w:pPr>
            <w:r w:rsidRPr="007D7137">
              <w:rPr>
                <w:color w:val="000000"/>
                <w:sz w:val="18"/>
                <w:szCs w:val="18"/>
              </w:rPr>
              <w:t>количество проведенных встреч</w:t>
            </w:r>
          </w:p>
        </w:tc>
        <w:tc>
          <w:tcPr>
            <w:tcW w:w="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A4B" w:rsidRPr="007D7137" w:rsidRDefault="00826A4B" w:rsidP="007D7137">
            <w:pPr>
              <w:jc w:val="center"/>
              <w:rPr>
                <w:sz w:val="18"/>
                <w:szCs w:val="18"/>
              </w:rPr>
            </w:pPr>
            <w:r w:rsidRPr="007D7137">
              <w:rPr>
                <w:color w:val="000000"/>
                <w:sz w:val="18"/>
                <w:szCs w:val="18"/>
              </w:rPr>
              <w:t>количество охваченных родителей</w:t>
            </w:r>
          </w:p>
        </w:tc>
        <w:tc>
          <w:tcPr>
            <w:tcW w:w="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A4B" w:rsidRPr="007D7137" w:rsidRDefault="00826A4B" w:rsidP="007D7137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7D7137">
              <w:rPr>
                <w:color w:val="000000"/>
                <w:sz w:val="18"/>
                <w:szCs w:val="18"/>
              </w:rPr>
              <w:t>ВКонтакте</w:t>
            </w:r>
            <w:proofErr w:type="spellEnd"/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A4B" w:rsidRPr="007D7137" w:rsidRDefault="00826A4B" w:rsidP="007D7137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7D7137">
              <w:rPr>
                <w:color w:val="000000"/>
                <w:sz w:val="18"/>
                <w:szCs w:val="18"/>
              </w:rPr>
              <w:t>Одноклассники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A4B" w:rsidRPr="007D7137" w:rsidRDefault="00826A4B" w:rsidP="007D7137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7D7137">
              <w:rPr>
                <w:color w:val="000000"/>
                <w:sz w:val="18"/>
                <w:szCs w:val="18"/>
              </w:rPr>
              <w:t>ЯндексДзен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A4B" w:rsidRPr="007D7137" w:rsidRDefault="00826A4B" w:rsidP="007D7137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  <w:p w:rsidR="00826A4B" w:rsidRPr="007D7137" w:rsidRDefault="00826A4B" w:rsidP="007D713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26A4B" w:rsidRPr="007D7137" w:rsidRDefault="00826A4B" w:rsidP="007D713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26A4B" w:rsidRPr="007D7137" w:rsidRDefault="00826A4B" w:rsidP="007D713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26A4B" w:rsidRPr="007D7137" w:rsidRDefault="00826A4B" w:rsidP="007D713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26A4B" w:rsidRPr="007D7137" w:rsidRDefault="00826A4B" w:rsidP="007D713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26A4B" w:rsidTr="007D7137">
        <w:trPr>
          <w:gridAfter w:val="2"/>
          <w:wAfter w:w="43" w:type="dxa"/>
          <w:trHeight w:val="298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26A4B" w:rsidRDefault="00826A4B" w:rsidP="007D7137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26A4B" w:rsidRDefault="00826A4B" w:rsidP="007D713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26A4B" w:rsidRDefault="00826A4B" w:rsidP="007D71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26A4B" w:rsidRDefault="00826A4B" w:rsidP="007D71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26A4B" w:rsidRDefault="00826A4B" w:rsidP="007D71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26A4B" w:rsidRDefault="00826A4B" w:rsidP="007D71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26A4B" w:rsidRDefault="00826A4B" w:rsidP="007D71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26A4B" w:rsidRDefault="00826A4B" w:rsidP="007D71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26A4B" w:rsidRDefault="00826A4B" w:rsidP="007D71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26A4B" w:rsidRDefault="00826A4B" w:rsidP="007D71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26A4B" w:rsidRDefault="00826A4B" w:rsidP="007D71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26A4B" w:rsidRDefault="00826A4B" w:rsidP="007D7137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26A4B" w:rsidRDefault="00826A4B" w:rsidP="007D7137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26A4B" w:rsidRDefault="00826A4B" w:rsidP="007D7137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26A4B" w:rsidRDefault="00826A4B" w:rsidP="007D7137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95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A4B" w:rsidRDefault="00826A4B" w:rsidP="007D7137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26A4B" w:rsidRDefault="00826A4B" w:rsidP="007D7137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</w:tr>
      <w:tr w:rsidR="00826A4B" w:rsidTr="007D7137">
        <w:trPr>
          <w:gridAfter w:val="2"/>
          <w:wAfter w:w="43" w:type="dxa"/>
          <w:trHeight w:val="298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26A4B" w:rsidRDefault="00826A4B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26A4B" w:rsidRDefault="00826A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26A4B" w:rsidRDefault="00826A4B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26A4B" w:rsidRDefault="00826A4B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26A4B" w:rsidRDefault="00826A4B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26A4B" w:rsidRDefault="00826A4B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26A4B" w:rsidRDefault="00826A4B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26A4B" w:rsidRDefault="00826A4B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26A4B" w:rsidRDefault="00826A4B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26A4B" w:rsidRDefault="00826A4B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26A4B" w:rsidRDefault="00826A4B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26A4B" w:rsidRDefault="00826A4B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26A4B" w:rsidRDefault="00826A4B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26A4B" w:rsidRDefault="00826A4B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26A4B" w:rsidRDefault="00826A4B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A4B" w:rsidRDefault="00826A4B">
            <w:pPr>
              <w:snapToGri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26A4B" w:rsidRDefault="00826A4B">
            <w:pPr>
              <w:snapToGri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826A4B" w:rsidRDefault="00826A4B" w:rsidP="00826A4B">
      <w:pPr>
        <w:spacing w:line="360" w:lineRule="auto"/>
        <w:ind w:left="-567" w:firstLine="567"/>
        <w:jc w:val="both"/>
        <w:rPr>
          <w:sz w:val="28"/>
          <w:szCs w:val="28"/>
        </w:rPr>
      </w:pPr>
      <w:bookmarkStart w:id="0" w:name="_GoBack"/>
      <w:bookmarkEnd w:id="0"/>
    </w:p>
    <w:p w:rsidR="003B1B4A" w:rsidRDefault="003F7468"/>
    <w:sectPr w:rsidR="003B1B4A" w:rsidSect="0035408F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2C72"/>
    <w:rsid w:val="000647E9"/>
    <w:rsid w:val="000B670B"/>
    <w:rsid w:val="0035408F"/>
    <w:rsid w:val="003F7468"/>
    <w:rsid w:val="00635C9F"/>
    <w:rsid w:val="006E5FE9"/>
    <w:rsid w:val="007D7137"/>
    <w:rsid w:val="00826A4B"/>
    <w:rsid w:val="009D2C72"/>
    <w:rsid w:val="00BF60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A4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A4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Bondareva20</dc:creator>
  <cp:keywords/>
  <dc:description/>
  <cp:lastModifiedBy>Староселец</cp:lastModifiedBy>
  <cp:revision>7</cp:revision>
  <dcterms:created xsi:type="dcterms:W3CDTF">2022-12-05T11:33:00Z</dcterms:created>
  <dcterms:modified xsi:type="dcterms:W3CDTF">2022-12-06T07:13:00Z</dcterms:modified>
</cp:coreProperties>
</file>