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03" w:type="dxa"/>
        <w:tblInd w:w="-7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850"/>
        <w:gridCol w:w="1134"/>
        <w:gridCol w:w="993"/>
        <w:gridCol w:w="708"/>
        <w:gridCol w:w="851"/>
        <w:gridCol w:w="895"/>
        <w:gridCol w:w="650"/>
        <w:gridCol w:w="910"/>
        <w:gridCol w:w="911"/>
        <w:gridCol w:w="780"/>
        <w:gridCol w:w="1040"/>
        <w:gridCol w:w="781"/>
        <w:gridCol w:w="290"/>
        <w:gridCol w:w="359"/>
        <w:gridCol w:w="781"/>
        <w:gridCol w:w="297"/>
        <w:gridCol w:w="323"/>
        <w:gridCol w:w="758"/>
        <w:gridCol w:w="580"/>
        <w:gridCol w:w="590"/>
        <w:gridCol w:w="686"/>
        <w:gridCol w:w="23"/>
        <w:gridCol w:w="20"/>
      </w:tblGrid>
      <w:tr w:rsidR="00826A4B" w:rsidTr="007D7137">
        <w:trPr>
          <w:trHeight w:val="611"/>
        </w:trPr>
        <w:tc>
          <w:tcPr>
            <w:tcW w:w="11786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26A4B" w:rsidRDefault="00826A4B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Реализация информационной кампании в образовательных организациях (за </w:t>
            </w:r>
            <w:r w:rsidR="007D7137" w:rsidRPr="007D7137">
              <w:rPr>
                <w:b/>
                <w:bCs/>
                <w:color w:val="000000"/>
                <w:sz w:val="22"/>
                <w:szCs w:val="22"/>
              </w:rPr>
              <w:t>28</w:t>
            </w:r>
            <w:r w:rsidR="007D7137">
              <w:rPr>
                <w:b/>
                <w:bCs/>
                <w:color w:val="000000"/>
                <w:sz w:val="22"/>
                <w:szCs w:val="22"/>
              </w:rPr>
              <w:t>.11.2022 – 02.12.2022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неделю) 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26A4B" w:rsidRDefault="00826A4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5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26A4B" w:rsidRDefault="00826A4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A4B" w:rsidRDefault="00826A4B">
            <w:pPr>
              <w:snapToGri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0" w:type="dxa"/>
          </w:tcPr>
          <w:p w:rsidR="00826A4B" w:rsidRDefault="00826A4B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6A4B" w:rsidTr="007D7137">
        <w:trPr>
          <w:gridAfter w:val="2"/>
          <w:wAfter w:w="43" w:type="dxa"/>
          <w:trHeight w:val="1779"/>
        </w:trPr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4B" w:rsidRPr="007D7137" w:rsidRDefault="007D7137" w:rsidP="007D713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Муниципальный район/город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4B" w:rsidRPr="007D7137" w:rsidRDefault="00826A4B" w:rsidP="007D7137">
            <w:pPr>
              <w:jc w:val="center"/>
              <w:rPr>
                <w:color w:val="000000"/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Всего за прошедшую неделю проведено мероприятий, опубликовано материалов</w:t>
            </w:r>
          </w:p>
          <w:p w:rsidR="00826A4B" w:rsidRPr="007D7137" w:rsidRDefault="00826A4B" w:rsidP="007D7137">
            <w:pPr>
              <w:jc w:val="center"/>
              <w:rPr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(количество)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4B" w:rsidRPr="007D7137" w:rsidRDefault="00826A4B" w:rsidP="003F7468">
            <w:pPr>
              <w:jc w:val="center"/>
              <w:rPr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 xml:space="preserve">Количество образовательных организаций в </w:t>
            </w:r>
            <w:r w:rsidR="003F7468">
              <w:rPr>
                <w:color w:val="000000"/>
                <w:sz w:val="18"/>
                <w:szCs w:val="18"/>
              </w:rPr>
              <w:t>муниципальном районе/городском округе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4B" w:rsidRPr="007D7137" w:rsidRDefault="00826A4B" w:rsidP="007D7137">
            <w:pPr>
              <w:jc w:val="center"/>
              <w:rPr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Интерактивные экраны, размещенные в образовательных учреждениях (количество)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4B" w:rsidRPr="007D7137" w:rsidRDefault="00826A4B" w:rsidP="007D7137">
            <w:pPr>
              <w:jc w:val="center"/>
              <w:rPr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Интернет портал (платформа) электронного образования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4B" w:rsidRPr="007D7137" w:rsidRDefault="00826A4B" w:rsidP="007D7137">
            <w:pPr>
              <w:jc w:val="center"/>
              <w:rPr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тематическая печатная продукция (буклеты, листовки, брошюры) о профилактике гриппа и ОРВИ для  родителей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4B" w:rsidRPr="007D7137" w:rsidRDefault="00826A4B" w:rsidP="007D7137">
            <w:pPr>
              <w:jc w:val="center"/>
              <w:rPr>
                <w:sz w:val="18"/>
                <w:szCs w:val="18"/>
              </w:rPr>
            </w:pPr>
            <w:proofErr w:type="gramStart"/>
            <w:r w:rsidRPr="007D7137">
              <w:rPr>
                <w:color w:val="000000"/>
                <w:sz w:val="18"/>
                <w:szCs w:val="18"/>
              </w:rPr>
              <w:t>Проведено классных часов для учащих на тему профилактики гриппа и ОРВИ</w:t>
            </w:r>
            <w:proofErr w:type="gramEnd"/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4B" w:rsidRPr="007D7137" w:rsidRDefault="00826A4B" w:rsidP="007D7137">
            <w:pPr>
              <w:jc w:val="center"/>
              <w:rPr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Проведено совещаний и т.п. с работниками образовательных организаций по вопросам профилактики гриппа и ОРВИ</w:t>
            </w:r>
          </w:p>
        </w:tc>
        <w:tc>
          <w:tcPr>
            <w:tcW w:w="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4B" w:rsidRPr="007D7137" w:rsidRDefault="00826A4B" w:rsidP="007D7137">
            <w:pPr>
              <w:jc w:val="center"/>
              <w:rPr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Проведено встреч с родителями по вопросам профилактики гриппа и ОРВИ</w:t>
            </w:r>
          </w:p>
        </w:tc>
        <w:tc>
          <w:tcPr>
            <w:tcW w:w="1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4B" w:rsidRPr="007D7137" w:rsidRDefault="00826A4B" w:rsidP="007D7137">
            <w:pPr>
              <w:ind w:right="-250"/>
              <w:jc w:val="center"/>
              <w:rPr>
                <w:color w:val="000000"/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 xml:space="preserve">Количество публикаций в социальных сетях по тематике профилактике гриппа, ОРВИ, </w:t>
            </w:r>
            <w:proofErr w:type="spellStart"/>
            <w:r w:rsidRPr="007D7137">
              <w:rPr>
                <w:color w:val="000000"/>
                <w:sz w:val="18"/>
                <w:szCs w:val="18"/>
              </w:rPr>
              <w:t>коронавирусной</w:t>
            </w:r>
            <w:proofErr w:type="spellEnd"/>
            <w:r w:rsidRPr="007D7137">
              <w:rPr>
                <w:color w:val="000000"/>
                <w:sz w:val="18"/>
                <w:szCs w:val="18"/>
              </w:rPr>
              <w:t xml:space="preserve"> инфекции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A4B" w:rsidRPr="007D7137" w:rsidRDefault="00826A4B" w:rsidP="007D7137">
            <w:pPr>
              <w:ind w:right="-250"/>
              <w:jc w:val="center"/>
              <w:rPr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Прочее (указать)</w:t>
            </w:r>
          </w:p>
          <w:p w:rsidR="00826A4B" w:rsidRPr="007D7137" w:rsidRDefault="00826A4B" w:rsidP="007D7137">
            <w:pPr>
              <w:ind w:right="-250"/>
              <w:jc w:val="center"/>
              <w:rPr>
                <w:color w:val="000000"/>
                <w:sz w:val="18"/>
                <w:szCs w:val="18"/>
              </w:rPr>
            </w:pPr>
          </w:p>
          <w:p w:rsidR="00826A4B" w:rsidRPr="007D7137" w:rsidRDefault="00826A4B" w:rsidP="007D7137">
            <w:pPr>
              <w:ind w:right="-250"/>
              <w:jc w:val="center"/>
              <w:rPr>
                <w:color w:val="000000"/>
                <w:sz w:val="18"/>
                <w:szCs w:val="18"/>
              </w:rPr>
            </w:pPr>
          </w:p>
          <w:p w:rsidR="00826A4B" w:rsidRPr="007D7137" w:rsidRDefault="00826A4B" w:rsidP="007D7137">
            <w:pPr>
              <w:ind w:right="-25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6A4B" w:rsidTr="007D7137">
        <w:trPr>
          <w:gridAfter w:val="2"/>
          <w:wAfter w:w="43" w:type="dxa"/>
          <w:trHeight w:val="2622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A4B" w:rsidRPr="007D7137" w:rsidRDefault="00826A4B" w:rsidP="007D7137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A4B" w:rsidRPr="007D7137" w:rsidRDefault="00826A4B" w:rsidP="007D7137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A4B" w:rsidRPr="007D7137" w:rsidRDefault="00826A4B" w:rsidP="007D7137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4B" w:rsidRPr="007D7137" w:rsidRDefault="00826A4B" w:rsidP="007D7137">
            <w:pPr>
              <w:jc w:val="center"/>
              <w:rPr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количество образовательных организаций, имеющих интерактивные экраны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4B" w:rsidRPr="007D7137" w:rsidRDefault="00826A4B" w:rsidP="007D7137">
            <w:pPr>
              <w:jc w:val="center"/>
              <w:rPr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количество экранов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4B" w:rsidRPr="007D7137" w:rsidRDefault="00826A4B" w:rsidP="003F7468">
            <w:pPr>
              <w:jc w:val="center"/>
              <w:rPr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наличие (да/нет, название)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4B" w:rsidRPr="007D7137" w:rsidRDefault="00826A4B" w:rsidP="007D7137">
            <w:pPr>
              <w:jc w:val="center"/>
              <w:rPr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количество размещенных материалов</w:t>
            </w: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4B" w:rsidRPr="007D7137" w:rsidRDefault="00826A4B" w:rsidP="007D7137">
            <w:pPr>
              <w:jc w:val="center"/>
              <w:rPr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количество образовательных организаций,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4B" w:rsidRPr="007D7137" w:rsidRDefault="00826A4B" w:rsidP="007D7137">
            <w:pPr>
              <w:jc w:val="center"/>
              <w:rPr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количество листовок, брошюр, буклетов и т.п.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4B" w:rsidRPr="007D7137" w:rsidRDefault="00826A4B" w:rsidP="007D7137">
            <w:pPr>
              <w:jc w:val="center"/>
              <w:rPr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количество проведенных классных часов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4B" w:rsidRPr="007D7137" w:rsidRDefault="00826A4B" w:rsidP="007D7137">
            <w:pPr>
              <w:jc w:val="center"/>
              <w:rPr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количество охваченных детей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4B" w:rsidRPr="007D7137" w:rsidRDefault="00826A4B" w:rsidP="007D7137">
            <w:pPr>
              <w:jc w:val="center"/>
              <w:rPr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количество проведенных совещаний</w:t>
            </w:r>
          </w:p>
        </w:tc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4B" w:rsidRPr="007D7137" w:rsidRDefault="00826A4B" w:rsidP="007D7137">
            <w:pPr>
              <w:jc w:val="center"/>
              <w:rPr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количество охваченных работников</w:t>
            </w:r>
          </w:p>
        </w:tc>
        <w:tc>
          <w:tcPr>
            <w:tcW w:w="6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4B" w:rsidRPr="007D7137" w:rsidRDefault="00826A4B" w:rsidP="007D7137">
            <w:pPr>
              <w:jc w:val="center"/>
              <w:rPr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количество проведенных встреч</w:t>
            </w:r>
          </w:p>
        </w:tc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4B" w:rsidRPr="007D7137" w:rsidRDefault="00826A4B" w:rsidP="007D7137">
            <w:pPr>
              <w:jc w:val="center"/>
              <w:rPr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количество охваченных родителей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4B" w:rsidRPr="007D7137" w:rsidRDefault="00826A4B" w:rsidP="007D713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D7137">
              <w:rPr>
                <w:color w:val="000000"/>
                <w:sz w:val="18"/>
                <w:szCs w:val="18"/>
              </w:rPr>
              <w:t>ВКонтакте</w:t>
            </w:r>
            <w:proofErr w:type="spellEnd"/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4B" w:rsidRPr="007D7137" w:rsidRDefault="00826A4B" w:rsidP="007D713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Одноклассники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4B" w:rsidRPr="007D7137" w:rsidRDefault="00826A4B" w:rsidP="007D713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D7137">
              <w:rPr>
                <w:color w:val="000000"/>
                <w:sz w:val="18"/>
                <w:szCs w:val="18"/>
              </w:rPr>
              <w:t>ЯндексДзен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A4B" w:rsidRPr="007D7137" w:rsidRDefault="00826A4B" w:rsidP="007D713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826A4B" w:rsidRPr="007D7137" w:rsidRDefault="00826A4B" w:rsidP="007D713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26A4B" w:rsidRPr="007D7137" w:rsidRDefault="00826A4B" w:rsidP="007D713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26A4B" w:rsidRPr="007D7137" w:rsidRDefault="00826A4B" w:rsidP="007D713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26A4B" w:rsidRPr="007D7137" w:rsidRDefault="00826A4B" w:rsidP="007D713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26A4B" w:rsidRPr="007D7137" w:rsidRDefault="00826A4B" w:rsidP="007D71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6A4B" w:rsidTr="007D7137">
        <w:trPr>
          <w:gridAfter w:val="2"/>
          <w:wAfter w:w="43" w:type="dxa"/>
          <w:trHeight w:val="298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A4B" w:rsidRDefault="00826A4B" w:rsidP="007D713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A4B" w:rsidRDefault="00826A4B" w:rsidP="007D71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A4B" w:rsidRDefault="00826A4B" w:rsidP="007D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A4B" w:rsidRDefault="00826A4B" w:rsidP="007D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A4B" w:rsidRDefault="00826A4B" w:rsidP="007D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A4B" w:rsidRDefault="00826A4B" w:rsidP="007D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A4B" w:rsidRDefault="00826A4B" w:rsidP="007D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A4B" w:rsidRDefault="00826A4B" w:rsidP="007D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A4B" w:rsidRDefault="00826A4B" w:rsidP="007D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A4B" w:rsidRDefault="00826A4B" w:rsidP="007D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A4B" w:rsidRDefault="00826A4B" w:rsidP="007D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A4B" w:rsidRDefault="00826A4B" w:rsidP="007D713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A4B" w:rsidRDefault="00826A4B" w:rsidP="007D713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A4B" w:rsidRDefault="00826A4B" w:rsidP="007D713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A4B" w:rsidRDefault="00826A4B" w:rsidP="007D713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5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4B" w:rsidRDefault="00826A4B" w:rsidP="007D7137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A4B" w:rsidRDefault="00826A4B" w:rsidP="007D7137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</w:tr>
      <w:tr w:rsidR="00826A4B" w:rsidTr="007D7137">
        <w:trPr>
          <w:gridAfter w:val="2"/>
          <w:wAfter w:w="43" w:type="dxa"/>
          <w:trHeight w:val="298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A4B" w:rsidRDefault="00826A4B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26A4B" w:rsidRDefault="00826A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A4B" w:rsidRDefault="00826A4B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A4B" w:rsidRDefault="00826A4B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A4B" w:rsidRDefault="00826A4B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A4B" w:rsidRDefault="00826A4B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A4B" w:rsidRDefault="00826A4B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A4B" w:rsidRDefault="00826A4B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A4B" w:rsidRDefault="00826A4B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A4B" w:rsidRDefault="00826A4B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A4B" w:rsidRDefault="00826A4B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A4B" w:rsidRDefault="00826A4B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A4B" w:rsidRDefault="00826A4B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A4B" w:rsidRDefault="00826A4B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A4B" w:rsidRDefault="00826A4B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A4B" w:rsidRDefault="00826A4B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26A4B" w:rsidRDefault="00826A4B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826A4B" w:rsidRDefault="00826A4B" w:rsidP="00826A4B">
      <w:pPr>
        <w:spacing w:line="360" w:lineRule="auto"/>
        <w:ind w:left="-567" w:firstLine="567"/>
        <w:jc w:val="both"/>
        <w:rPr>
          <w:sz w:val="28"/>
          <w:szCs w:val="28"/>
        </w:rPr>
      </w:pPr>
      <w:bookmarkStart w:id="0" w:name="_GoBack"/>
      <w:bookmarkEnd w:id="0"/>
    </w:p>
    <w:p w:rsidR="003B1B4A" w:rsidRDefault="003F7468"/>
    <w:sectPr w:rsidR="003B1B4A" w:rsidSect="0035408F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C72"/>
    <w:rsid w:val="000647E9"/>
    <w:rsid w:val="000B670B"/>
    <w:rsid w:val="0035408F"/>
    <w:rsid w:val="003F7468"/>
    <w:rsid w:val="00635C9F"/>
    <w:rsid w:val="006E5FE9"/>
    <w:rsid w:val="007D7137"/>
    <w:rsid w:val="00826A4B"/>
    <w:rsid w:val="009D2C72"/>
    <w:rsid w:val="00BF6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Bondareva20</dc:creator>
  <cp:keywords/>
  <dc:description/>
  <cp:lastModifiedBy>Староселец</cp:lastModifiedBy>
  <cp:revision>7</cp:revision>
  <dcterms:created xsi:type="dcterms:W3CDTF">2022-12-05T11:33:00Z</dcterms:created>
  <dcterms:modified xsi:type="dcterms:W3CDTF">2022-12-06T07:13:00Z</dcterms:modified>
</cp:coreProperties>
</file>