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DF7A1" w14:textId="1EC15906" w:rsidR="0086575A" w:rsidRDefault="00464E90" w:rsidP="00464E90">
      <w:pPr>
        <w:pStyle w:val="a6"/>
        <w:numPr>
          <w:ilvl w:val="0"/>
          <w:numId w:val="7"/>
        </w:numPr>
        <w:tabs>
          <w:tab w:val="left" w:pos="851"/>
          <w:tab w:val="left" w:pos="993"/>
          <w:tab w:val="left" w:pos="1310"/>
        </w:tabs>
        <w:spacing w:line="276" w:lineRule="auto"/>
        <w:ind w:right="708"/>
        <w:jc w:val="left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r>
        <w:rPr>
          <w:rFonts w:ascii="Times New Roman" w:eastAsia="Times New Roman" w:hAnsi="Times New Roman"/>
          <w:bCs/>
          <w:noProof/>
          <w:color w:val="000000"/>
          <w:kern w:val="0"/>
          <w:sz w:val="24"/>
          <w:szCs w:val="24"/>
          <w:lang w:val="ru-RU" w:eastAsia="ru-RU"/>
        </w:rPr>
        <w:drawing>
          <wp:inline distT="0" distB="0" distL="0" distR="0" wp14:anchorId="40C928F8" wp14:editId="2D8AA0E0">
            <wp:extent cx="5619750" cy="8753474"/>
            <wp:effectExtent l="0" t="0" r="0" b="0"/>
            <wp:docPr id="1" name="Рисунок 1" descr="C:\Users\MOUSH36\Desktop\N5OC_c5c7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USH36\Desktop\N5OC_c5c7f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91" cy="875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451E0">
        <w:rPr>
          <w:rFonts w:ascii="Times New Roman" w:hAnsi="Times New Roman"/>
          <w:sz w:val="24"/>
          <w:szCs w:val="24"/>
          <w:lang w:val="ru-RU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14:paraId="35919C74" w14:textId="77777777" w:rsidR="0086575A" w:rsidRDefault="005451E0">
      <w:pPr>
        <w:pStyle w:val="a6"/>
        <w:tabs>
          <w:tab w:val="left" w:pos="851"/>
          <w:tab w:val="left" w:pos="993"/>
          <w:tab w:val="left" w:pos="1310"/>
        </w:tabs>
        <w:spacing w:line="276" w:lineRule="auto"/>
        <w:ind w:left="0" w:firstLine="567"/>
        <w:jc w:val="left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На базе школы создан волонтерский отряд «Дарящие добро», работающий по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следющим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направлениям: 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экологическое,  «ЗОЖ», </w:t>
      </w:r>
      <w:r>
        <w:rPr>
          <w:rFonts w:ascii="Times New Roman" w:hAnsi="Times New Roman"/>
          <w:sz w:val="24"/>
          <w:szCs w:val="24"/>
          <w:lang w:val="ru-RU"/>
        </w:rPr>
        <w:t>патриотическое, медицинское, социальное.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Волонтерский  отряд имеет свой план работы, свою символику, деятельность отряда отражается на информационных стендах школы, на сайте школы на страницах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Доброволец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Ф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в социальных сетях и средствах массовой информации. Ученическое самоуправление координирует деятельность волонтерских отрядов. Представители РДШ входят в состав волонтерских отрядов и ученического самоуправления. Именно эта тесная связь обеспечивает эффективное взаимодействие всех созданных в школе ученических структур для успешного решения воспитательных задач и воплощения идей наставничества.</w:t>
      </w:r>
    </w:p>
    <w:p w14:paraId="2E2BD421" w14:textId="77777777" w:rsidR="0086575A" w:rsidRDefault="005451E0">
      <w:pPr>
        <w:pStyle w:val="a3"/>
        <w:spacing w:line="276" w:lineRule="auto"/>
        <w:ind w:firstLine="567"/>
        <w:rPr>
          <w:rFonts w:ascii="Times New Roman" w:eastAsia="№Е" w:hAnsi="Times New Roman"/>
          <w:b/>
          <w:i/>
          <w:sz w:val="24"/>
          <w:szCs w:val="24"/>
        </w:rPr>
      </w:pPr>
      <w:r>
        <w:rPr>
          <w:rFonts w:ascii="Times New Roman" w:eastAsia="№Е" w:hAnsi="Times New Roman"/>
          <w:b/>
          <w:i/>
          <w:sz w:val="24"/>
          <w:szCs w:val="24"/>
        </w:rPr>
        <w:t>Мероприятия в рамках модуля проводятся на уровнях начального общего, основного общего, среднего общего образования:</w:t>
      </w:r>
    </w:p>
    <w:p w14:paraId="6275B321" w14:textId="77777777" w:rsidR="0086575A" w:rsidRDefault="005451E0">
      <w:pPr>
        <w:pStyle w:val="a3"/>
        <w:numPr>
          <w:ilvl w:val="0"/>
          <w:numId w:val="12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Акции «Море тепла детям»;</w:t>
      </w:r>
      <w:r>
        <w:rPr>
          <w:rFonts w:ascii="Times New Roman" w:eastAsia="№Е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«Забота», Благотворительная ярмарка;</w:t>
      </w:r>
    </w:p>
    <w:p w14:paraId="5865DB38" w14:textId="77777777" w:rsidR="0086575A" w:rsidRDefault="005451E0">
      <w:pPr>
        <w:pStyle w:val="a3"/>
        <w:numPr>
          <w:ilvl w:val="0"/>
          <w:numId w:val="12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Благотворительная акция ко Дню спонтанной доброты «Давайте будем добрее» (сбор необходимых принадлежностей для детей-сирот, детей, находящихся в детских домах, для детей, находящихся в трудных жизненных ситуациях) </w:t>
      </w:r>
    </w:p>
    <w:p w14:paraId="5697D234" w14:textId="77777777" w:rsidR="0086575A" w:rsidRDefault="005451E0">
      <w:pPr>
        <w:pStyle w:val="a3"/>
        <w:numPr>
          <w:ilvl w:val="0"/>
          <w:numId w:val="12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Весенняя неделя добра. Акции: «Чужих детей не бывает», «Подарок ветерану», «Открытка ветерану», «Истории спасенных животных»;</w:t>
      </w:r>
    </w:p>
    <w:p w14:paraId="1967ED15" w14:textId="77777777" w:rsidR="0086575A" w:rsidRDefault="005451E0">
      <w:pPr>
        <w:pStyle w:val="a3"/>
        <w:numPr>
          <w:ilvl w:val="0"/>
          <w:numId w:val="12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Поздравление пожилых людей с юбилеями;</w:t>
      </w:r>
    </w:p>
    <w:p w14:paraId="42FF1073" w14:textId="77777777" w:rsidR="0086575A" w:rsidRDefault="005451E0">
      <w:pPr>
        <w:pStyle w:val="a3"/>
        <w:numPr>
          <w:ilvl w:val="0"/>
          <w:numId w:val="12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в рамках Всемирного дня доброты;</w:t>
      </w:r>
    </w:p>
    <w:p w14:paraId="4E26F31A" w14:textId="77777777" w:rsidR="0086575A" w:rsidRDefault="005451E0">
      <w:pPr>
        <w:pStyle w:val="a3"/>
        <w:numPr>
          <w:ilvl w:val="0"/>
          <w:numId w:val="12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рамках Дня защиты детей;</w:t>
      </w:r>
    </w:p>
    <w:p w14:paraId="474918CB" w14:textId="77777777" w:rsidR="0086575A" w:rsidRDefault="005451E0">
      <w:pPr>
        <w:pStyle w:val="a3"/>
        <w:numPr>
          <w:ilvl w:val="0"/>
          <w:numId w:val="12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рамках Дня Победы.</w:t>
      </w:r>
    </w:p>
    <w:p w14:paraId="5A48F03F" w14:textId="77777777" w:rsidR="0086575A" w:rsidRDefault="005451E0">
      <w:pPr>
        <w:spacing w:after="0"/>
        <w:ind w:left="-426" w:firstLine="426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Школьный волонтёрский отряд «Творцы добра» - структурное подразделение первичной детской общественной организации «Млечный путь » Российского движения школьников.  При этом отряд сохраняет свою самостоятельность. Помимо того, что школьный волонтёрский отряд продолжит свою традиционную деятельность, члены отряда ведут работу по направлению РДШ «Гражданская активность», а командир школьного волонтёрского отряда возглавит работу этого направления. </w:t>
      </w:r>
    </w:p>
    <w:p w14:paraId="3B358C2F" w14:textId="77777777" w:rsidR="0086575A" w:rsidRDefault="0086575A">
      <w:pPr>
        <w:spacing w:after="0"/>
        <w:ind w:left="-426" w:firstLine="426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104FC51D" w14:textId="77777777" w:rsidR="0086575A" w:rsidRDefault="005451E0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Цели:</w:t>
      </w:r>
    </w:p>
    <w:p w14:paraId="5F499B70" w14:textId="77777777" w:rsidR="0086575A" w:rsidRDefault="005451E0">
      <w:pPr>
        <w:numPr>
          <w:ilvl w:val="0"/>
          <w:numId w:val="4"/>
        </w:numPr>
        <w:spacing w:after="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оказать позитивное влияние на сверстников при выборе ими жизненных ценностей;</w:t>
      </w:r>
    </w:p>
    <w:p w14:paraId="25DCF07B" w14:textId="77777777" w:rsidR="0086575A" w:rsidRDefault="005451E0">
      <w:pPr>
        <w:numPr>
          <w:ilvl w:val="0"/>
          <w:numId w:val="4"/>
        </w:numPr>
        <w:spacing w:after="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воспитание здорового образа жизни, профилактика вредных привычек;</w:t>
      </w:r>
    </w:p>
    <w:p w14:paraId="28025B87" w14:textId="77777777" w:rsidR="0086575A" w:rsidRDefault="005451E0">
      <w:pPr>
        <w:numPr>
          <w:ilvl w:val="0"/>
          <w:numId w:val="4"/>
        </w:numPr>
        <w:spacing w:after="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14:paraId="7D7E1066" w14:textId="77777777" w:rsidR="0086575A" w:rsidRDefault="005451E0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Задачи:</w:t>
      </w:r>
    </w:p>
    <w:p w14:paraId="68480865" w14:textId="77777777" w:rsidR="0086575A" w:rsidRDefault="005451E0">
      <w:pPr>
        <w:numPr>
          <w:ilvl w:val="0"/>
          <w:numId w:val="3"/>
        </w:numPr>
        <w:spacing w:after="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показать преимущества здорового образа жизни на личном примере;</w:t>
      </w:r>
    </w:p>
    <w:p w14:paraId="2E7707E6" w14:textId="77777777" w:rsidR="0086575A" w:rsidRDefault="005451E0">
      <w:pPr>
        <w:numPr>
          <w:ilvl w:val="0"/>
          <w:numId w:val="3"/>
        </w:numPr>
        <w:spacing w:after="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пропагандировать здоровый образ жизни (при помощи бесед, тренинговых занятий, тематических выступлений, конкурсов, соревнований и др.);</w:t>
      </w:r>
    </w:p>
    <w:p w14:paraId="2776CA0A" w14:textId="77777777" w:rsidR="0086575A" w:rsidRDefault="005451E0">
      <w:pPr>
        <w:numPr>
          <w:ilvl w:val="0"/>
          <w:numId w:val="3"/>
        </w:numPr>
        <w:spacing w:after="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сформировать сплоченный деятельный коллектив волонтеров;</w:t>
      </w:r>
    </w:p>
    <w:p w14:paraId="1331A00D" w14:textId="77777777" w:rsidR="0086575A" w:rsidRDefault="005451E0">
      <w:pPr>
        <w:numPr>
          <w:ilvl w:val="0"/>
          <w:numId w:val="3"/>
        </w:numPr>
        <w:spacing w:after="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создать условия, позволяющие ученикам своими силами вести работу, направленную на снижение уровня потребления алкоголизма, табакокурения, ПАВ в подростковой среде;</w:t>
      </w:r>
    </w:p>
    <w:p w14:paraId="71D5D1F6" w14:textId="77777777" w:rsidR="0086575A" w:rsidRDefault="005451E0">
      <w:pPr>
        <w:numPr>
          <w:ilvl w:val="0"/>
          <w:numId w:val="3"/>
        </w:numPr>
        <w:spacing w:after="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предоставлять подросткам информации о здоровом образе жизни;</w:t>
      </w:r>
    </w:p>
    <w:p w14:paraId="32E4AFE5" w14:textId="77777777" w:rsidR="0086575A" w:rsidRDefault="005451E0">
      <w:pPr>
        <w:numPr>
          <w:ilvl w:val="0"/>
          <w:numId w:val="3"/>
        </w:numPr>
        <w:spacing w:after="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возродить идею шефства как средства распространения волонтерского движения;</w:t>
      </w:r>
    </w:p>
    <w:p w14:paraId="0A3CC2D4" w14:textId="77777777" w:rsidR="0086575A" w:rsidRDefault="005451E0">
      <w:pPr>
        <w:numPr>
          <w:ilvl w:val="0"/>
          <w:numId w:val="3"/>
        </w:numPr>
        <w:spacing w:after="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сформировать у педагогов школы мотивацию к работе по профилактическим  программам;</w:t>
      </w:r>
    </w:p>
    <w:p w14:paraId="580B024D" w14:textId="77777777" w:rsidR="0086575A" w:rsidRDefault="005451E0">
      <w:pPr>
        <w:numPr>
          <w:ilvl w:val="0"/>
          <w:numId w:val="3"/>
        </w:numPr>
        <w:spacing w:after="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снизить количество учащихся, состоящих на внутришкольном учете и учете в КДН;</w:t>
      </w:r>
    </w:p>
    <w:p w14:paraId="39642229" w14:textId="77777777" w:rsidR="0086575A" w:rsidRDefault="005451E0">
      <w:pPr>
        <w:numPr>
          <w:ilvl w:val="0"/>
          <w:numId w:val="3"/>
        </w:numPr>
        <w:spacing w:after="120"/>
        <w:ind w:left="0" w:hanging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создать механизм работы школы с окружающим социумом, через  создание социально-поддерживающих сетей сверстников и взрослых для детей и семей “группы риска”.</w:t>
      </w:r>
    </w:p>
    <w:p w14:paraId="517F3EBC" w14:textId="77777777" w:rsidR="0086575A" w:rsidRDefault="0086575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99682D9" w14:textId="77777777" w:rsidR="0086575A" w:rsidRDefault="0086575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267C6C" w14:textId="77777777" w:rsidR="0086575A" w:rsidRDefault="0086575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8020E9" w14:textId="77777777" w:rsidR="0086575A" w:rsidRDefault="0086575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F7B7723" w14:textId="09CCEB09" w:rsidR="0086575A" w:rsidRDefault="005451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ПЛАН                                                                                                                                                   работы волонтерского отряда «Творцы добра»                                                                                   на 2022-2023 </w:t>
      </w:r>
      <w:r w:rsidR="0060448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год</w:t>
      </w:r>
    </w:p>
    <w:p w14:paraId="15616F58" w14:textId="77777777" w:rsidR="00604481" w:rsidRDefault="006044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10634" w:type="dxa"/>
        <w:jc w:val="center"/>
        <w:tblLook w:val="04A0" w:firstRow="1" w:lastRow="0" w:firstColumn="1" w:lastColumn="0" w:noHBand="0" w:noVBand="1"/>
      </w:tblPr>
      <w:tblGrid>
        <w:gridCol w:w="924"/>
        <w:gridCol w:w="4814"/>
        <w:gridCol w:w="1565"/>
        <w:gridCol w:w="3331"/>
      </w:tblGrid>
      <w:tr w:rsidR="0086575A" w14:paraId="376E6FB5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E967A84" w14:textId="77777777" w:rsidR="0086575A" w:rsidRDefault="005451E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DE6FD16" w14:textId="77777777" w:rsidR="0086575A" w:rsidRDefault="005451E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187F462" w14:textId="77777777" w:rsidR="0086575A" w:rsidRDefault="005451E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7B720B4" w14:textId="77777777" w:rsidR="0086575A" w:rsidRDefault="005451E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6575A" w14:paraId="1C13F1C0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2C05630" w14:textId="77777777"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7B72456" w14:textId="77777777"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Тренировочные (теоретические и практические) занятия с членами школьной волонтерской команды.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7F9DA39" w14:textId="77777777" w:rsidR="0086575A" w:rsidRDefault="005451E0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течение </w:t>
            </w:r>
          </w:p>
          <w:p w14:paraId="27359486" w14:textId="77777777" w:rsidR="0086575A" w:rsidRDefault="005451E0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7930397" w14:textId="77777777" w:rsidR="00604481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</w:t>
            </w:r>
            <w:r w:rsidR="006044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Федосова О.В.</w:t>
            </w:r>
          </w:p>
          <w:p w14:paraId="4D8FAE06" w14:textId="3B0ADCD8" w:rsidR="0086575A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="005451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 w14:paraId="62237DF7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42E16DC" w14:textId="3DFD9810"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72FD408" w14:textId="77777777"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веселых перемен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0E61624" w14:textId="77777777"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14ECCA6" w14:textId="77777777" w:rsidR="00604481" w:rsidRDefault="00604481" w:rsidP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  <w:p w14:paraId="55EC37BF" w14:textId="232A06D8" w:rsidR="0086575A" w:rsidRDefault="00604481" w:rsidP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86575A" w14:paraId="3EE3208A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6A455EF" w14:textId="77777777"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9816632" w14:textId="77777777"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43A8B18" w14:textId="77777777"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80A4F0B" w14:textId="77777777" w:rsidR="00604481" w:rsidRDefault="00604481" w:rsidP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  <w:p w14:paraId="74F6E604" w14:textId="317CFE06" w:rsidR="0086575A" w:rsidRDefault="00604481" w:rsidP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2504376D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A6415FE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CAC6C2A" w14:textId="77777777" w:rsidR="00604481" w:rsidRDefault="00604481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(беседы, классные часы)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DBE7E9E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00C5ACC" w14:textId="43398900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64C8B666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DCF190E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D00FA5C" w14:textId="77777777" w:rsidR="00604481" w:rsidRDefault="00604481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«Добрые дела школе»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991982E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187E0D2" w14:textId="50CF8ABC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239E7786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30A464B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C37598D" w14:textId="77777777" w:rsidR="00604481" w:rsidRDefault="00604481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Операция «Забота» (подарки ветеранам)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27359CE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E490DAE" w14:textId="308A85B5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62F2EE4A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15C02B6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1E0A7FB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и проведение экологических субботников.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29913EF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59EAA29" w14:textId="03E0176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72EA3189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CAC6F6A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E3B09E1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добрых дел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«Доброта вокруг нас»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9F6C472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ADB1CBB" w14:textId="46E1E60B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7A8323B9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D7B3B80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BA6522D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членами волонтерской команды тренингов, ролевых игр и других интерактивных мероприятий 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6AB566C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61F516B" w14:textId="1F59B233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1306CD98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3FE76B5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41CB308" w14:textId="77777777" w:rsidR="00604481" w:rsidRDefault="00604481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уроки</w:t>
            </w:r>
          </w:p>
          <w:p w14:paraId="7C0CF300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7D33094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BFB4EB2" w14:textId="1D3A70CD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5DD4D20C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70A0C46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7859AEB" w14:textId="77777777" w:rsidR="00604481" w:rsidRDefault="00604481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B94F9C5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D3ED096" w14:textId="159B91BC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586FFE86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88B021B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7DCA74B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«Милосердие» День пожилых людей.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70AA7CA" w14:textId="6C79AAE9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1октября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ED3A50F" w14:textId="0A8BB6E4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663BAB12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B843EDC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B6C5223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Социально-значимый проект «Осенняя неделя добра», посвященный Дню старшего поколения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5980F37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58C6641" w14:textId="25993FBA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6EE2EB60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A1EBB1E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7FD1EC1" w14:textId="77777777" w:rsidR="00604481" w:rsidRDefault="00604481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«100 добрых дел для родного  поселка»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4919613" w14:textId="77777777" w:rsidR="00604481" w:rsidRDefault="00604481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0372713" w14:textId="2C812D59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0E18169F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26CBC29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07B3527" w14:textId="77777777" w:rsidR="00604481" w:rsidRDefault="00604481">
            <w:pPr>
              <w:pStyle w:val="a3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 «Безопасная дорога» 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1B30537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BDBE620" w14:textId="34D01A0A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7FA65F30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D287FB1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5B79067" w14:textId="77777777" w:rsidR="00604481" w:rsidRDefault="00604481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E2B96DD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 октября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9474ECA" w14:textId="0CDD63C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48D98048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C9EC367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1BB0FC5" w14:textId="77777777" w:rsidR="00604481" w:rsidRDefault="00604481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 акция «Неделя защиты животных»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058F219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F4C9ABF" w14:textId="312AAFEA" w:rsidR="00604481" w:rsidRDefault="00604481">
            <w:pPr>
              <w:spacing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0D0E426A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B1B1D66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A43CAB1" w14:textId="77777777" w:rsidR="00604481" w:rsidRDefault="00604481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Эко-Бум.  Сбор  макулатуры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5C3ACB6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EC595BD" w14:textId="443EDF94" w:rsidR="00604481" w:rsidRDefault="00604481">
            <w:pPr>
              <w:spacing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34AB703E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7168C4F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711AE8E" w14:textId="77777777" w:rsidR="00604481" w:rsidRDefault="00604481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C62612B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октября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5367176" w14:textId="08C5868E" w:rsidR="00604481" w:rsidRDefault="00604481">
            <w:pPr>
              <w:spacing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7071CC59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FFDD317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797E7A8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99EEAC0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0A0B5F8" w14:textId="34F8021A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0F98FA36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8B969B1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C1892C6" w14:textId="77777777" w:rsidR="00604481" w:rsidRDefault="00604481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Благотворительная акция для детей Костинского детского дома. «Подари праздник  другу»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5C3B037" w14:textId="77777777" w:rsidR="00604481" w:rsidRDefault="00604481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F4BF23E" w14:textId="1B27F248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015C3F6C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AC39A3E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D01384E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«Мы за ЗОЖ» классные часы, посвященные пропаганде здоровья, выставка рисунков, плакатов, листовок «Скажем НЕТ, всему тому, что несет вред!»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2D9E4DF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 – 11.12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C2E255E" w14:textId="4CB889BB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55349E48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AF9D585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D812D80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«Час кода».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FBB792B" w14:textId="6C8210C4" w:rsidR="00604481" w:rsidRDefault="00604481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03-09.12.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6242F3A" w14:textId="3BFAC808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4A66903E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EA924AB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9F09F45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Новогодье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F1AEA2A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6962DC5" w14:textId="7AD45278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604545FF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BB884C5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0CA6922" w14:textId="77777777" w:rsidR="00604481" w:rsidRDefault="00604481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представления для детей Костинского детского дома</w:t>
            </w:r>
          </w:p>
          <w:p w14:paraId="003028F4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29FC5D2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674F76F" w14:textId="6D013F75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79969E5C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C9B3E52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AB2C534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«Здоровым быть здорово!»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7442791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CAED10D" w14:textId="7FCD31D8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285CB04D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24629EF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8C368B3" w14:textId="77777777" w:rsidR="00604481" w:rsidRDefault="00604481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B9481AD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B3FC45C" w14:textId="1BD84C0F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волонтёрский отряд, 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604481" w14:paraId="43732D79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6E43A44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C9BF055" w14:textId="77777777" w:rsidR="00604481" w:rsidRDefault="00604481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«Подарок ветерану»</w:t>
            </w:r>
          </w:p>
          <w:p w14:paraId="055FDE79" w14:textId="77777777" w:rsidR="00604481" w:rsidRDefault="00604481">
            <w:pPr>
              <w:spacing w:after="0" w:line="27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9E68985" w14:textId="31E7D5F6" w:rsidR="00604481" w:rsidRDefault="00604481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– 22.02.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C368AAF" w14:textId="68856B40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1EF3CF3A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4A442E4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CA6E6B1" w14:textId="77777777" w:rsidR="00604481" w:rsidRDefault="00604481">
            <w:pPr>
              <w:spacing w:after="0" w:line="240" w:lineRule="auto"/>
              <w:ind w:left="142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Цикл интерактивных бесед: 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«Вредные привычки»,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«Курить – не модно»,</w:t>
            </w:r>
          </w:p>
          <w:p w14:paraId="49ECE12D" w14:textId="77777777" w:rsidR="00604481" w:rsidRDefault="00604481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«Наркомания – беда одной семьи или социальное зло?»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F876320" w14:textId="34A87440" w:rsidR="00604481" w:rsidRDefault="00604481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01.03.20.03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7F28C0E" w14:textId="2FF36F0B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04B79E0B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A61AB41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FF3A584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Акция «Чистый дом – чистый двор – чистый город» (в рамках городского субботника)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121AF0B" w14:textId="475E62B1" w:rsidR="00604481" w:rsidRDefault="00604481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444F6AA" w14:textId="42275E0A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1664C7F4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336CE03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889FD8A" w14:textId="77777777" w:rsidR="00604481" w:rsidRDefault="00604481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«Открытка ветерану»</w:t>
            </w:r>
          </w:p>
          <w:p w14:paraId="20D076AB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865484C" w14:textId="3008B14A" w:rsidR="00604481" w:rsidRDefault="00604481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0938511" w14:textId="3607BD8A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61FF6490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35788E6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02BAE4E" w14:textId="77777777" w:rsidR="00604481" w:rsidRDefault="00604481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– наследие героев»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6CABC80" w14:textId="16E279D7" w:rsidR="00604481" w:rsidRDefault="00604481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AAE765C" w14:textId="16E1084E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475FBADD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DC1CA8C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E84155B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Акции «Весенняя неделя добра»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C341C40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 – 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62C9513" w14:textId="224E87E0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1517BEF8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E909CA2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CD5BF5A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F1ACAFE" w14:textId="5FFCBBF7" w:rsidR="00604481" w:rsidRDefault="00604481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1EA5050" w14:textId="7F2D0469" w:rsidR="00604481" w:rsidRDefault="00604481">
            <w:pPr>
              <w:spacing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41AB3DFA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B05E286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BD00286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«Моей семьи война коснулась»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5FDB256" w14:textId="77777777" w:rsidR="00604481" w:rsidRDefault="00604481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0AF570B" w14:textId="4A235F10" w:rsidR="00604481" w:rsidRDefault="00604481">
            <w:pPr>
              <w:spacing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07486831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17578C2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2A69B9E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CACE0E0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F3BE18C" w14:textId="66CA1426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222DEB72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FD1D958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08BF1FE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Памяти (подготовка репортажей)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3CF5BD8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5031448" w14:textId="05C61E0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28F2C585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6AE2D5C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30EFE0E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акции «Дар далеких сердец»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13564E9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86D0202" w14:textId="27CCE4AA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7E79FE04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4903B0A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C359932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«Подарок ветерану»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F42CD3C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0C847DE" w14:textId="4478D996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691A8617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912CEA6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18E7F0F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«В.Н.У.К.»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2AD4A99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D13BBDB" w14:textId="193EDF61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  <w:tr w:rsidR="00604481" w14:paraId="6775D9A8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9970FC6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344FC96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«Сдай макулатуру – спаси дерево»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89B08A5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EA7690D" w14:textId="1E4E11A3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волонтерского отряд, Лимаренко И.С.</w:t>
            </w: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отряд, классные руководители</w:t>
            </w:r>
          </w:p>
        </w:tc>
      </w:tr>
      <w:tr w:rsidR="00604481" w14:paraId="4B64F82A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F2BFC3E" w14:textId="77777777" w:rsidR="00604481" w:rsidRDefault="00604481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57893D1" w14:textId="77777777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«Каникулы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DCB82BB" w14:textId="77777777" w:rsidR="00604481" w:rsidRDefault="00604481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363168D" w14:textId="17CC0A82" w:rsidR="00604481" w:rsidRDefault="00604481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3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ВР, Федосова О.В.</w:t>
            </w:r>
          </w:p>
        </w:tc>
      </w:tr>
    </w:tbl>
    <w:p w14:paraId="7B912E08" w14:textId="77777777" w:rsidR="0086575A" w:rsidRDefault="0086575A">
      <w:pPr>
        <w:spacing w:after="120" w:line="233" w:lineRule="atLeast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2FD280" w14:textId="77777777" w:rsidR="005451E0" w:rsidRPr="005451E0" w:rsidRDefault="005451E0" w:rsidP="005451E0">
      <w:pPr>
        <w:spacing w:after="0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AB64B2" w14:textId="09BBE862" w:rsidR="005451E0" w:rsidRPr="005451E0" w:rsidRDefault="005451E0" w:rsidP="005451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42E598" w14:textId="77777777" w:rsidR="005451E0" w:rsidRPr="005451E0" w:rsidRDefault="005451E0" w:rsidP="005451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6EC566" w14:textId="77777777" w:rsidR="005451E0" w:rsidRPr="005451E0" w:rsidRDefault="005451E0" w:rsidP="005451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9FF3C0" w14:textId="77777777" w:rsidR="0086575A" w:rsidRDefault="0086575A">
      <w:pPr>
        <w:pStyle w:val="a3"/>
        <w:ind w:left="567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86575A">
      <w:endnotePr>
        <w:numFmt w:val="decimal"/>
      </w:endnotePr>
      <w:pgSz w:w="11906" w:h="16838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7ECB"/>
    <w:multiLevelType w:val="hybridMultilevel"/>
    <w:tmpl w:val="2FE4B210"/>
    <w:name w:val="Нумерованный список 5"/>
    <w:lvl w:ilvl="0" w:tplc="A726D2F0">
      <w:start w:val="1"/>
      <w:numFmt w:val="decimal"/>
      <w:lvlText w:val="%1."/>
      <w:lvlJc w:val="left"/>
      <w:pPr>
        <w:ind w:left="360" w:firstLine="0"/>
      </w:pPr>
    </w:lvl>
    <w:lvl w:ilvl="1" w:tplc="DBC22B96">
      <w:start w:val="1"/>
      <w:numFmt w:val="decimal"/>
      <w:lvlText w:val="%2."/>
      <w:lvlJc w:val="left"/>
      <w:pPr>
        <w:ind w:left="1080" w:firstLine="0"/>
      </w:pPr>
    </w:lvl>
    <w:lvl w:ilvl="2" w:tplc="A002E9E6">
      <w:start w:val="1"/>
      <w:numFmt w:val="decimal"/>
      <w:lvlText w:val="%3."/>
      <w:lvlJc w:val="left"/>
      <w:pPr>
        <w:ind w:left="1800" w:firstLine="0"/>
      </w:pPr>
    </w:lvl>
    <w:lvl w:ilvl="3" w:tplc="CCF44ADE">
      <w:start w:val="1"/>
      <w:numFmt w:val="decimal"/>
      <w:lvlText w:val="%4."/>
      <w:lvlJc w:val="left"/>
      <w:pPr>
        <w:ind w:left="2520" w:firstLine="0"/>
      </w:pPr>
    </w:lvl>
    <w:lvl w:ilvl="4" w:tplc="862E1E5E">
      <w:start w:val="1"/>
      <w:numFmt w:val="decimal"/>
      <w:lvlText w:val="%5."/>
      <w:lvlJc w:val="left"/>
      <w:pPr>
        <w:ind w:left="3240" w:firstLine="0"/>
      </w:pPr>
    </w:lvl>
    <w:lvl w:ilvl="5" w:tplc="743A5830">
      <w:start w:val="1"/>
      <w:numFmt w:val="decimal"/>
      <w:lvlText w:val="%6."/>
      <w:lvlJc w:val="left"/>
      <w:pPr>
        <w:ind w:left="3960" w:firstLine="0"/>
      </w:pPr>
    </w:lvl>
    <w:lvl w:ilvl="6" w:tplc="9724E942">
      <w:start w:val="1"/>
      <w:numFmt w:val="decimal"/>
      <w:lvlText w:val="%7."/>
      <w:lvlJc w:val="left"/>
      <w:pPr>
        <w:ind w:left="4680" w:firstLine="0"/>
      </w:pPr>
    </w:lvl>
    <w:lvl w:ilvl="7" w:tplc="4498D3B6">
      <w:start w:val="1"/>
      <w:numFmt w:val="decimal"/>
      <w:lvlText w:val="%8."/>
      <w:lvlJc w:val="left"/>
      <w:pPr>
        <w:ind w:left="5400" w:firstLine="0"/>
      </w:pPr>
    </w:lvl>
    <w:lvl w:ilvl="8" w:tplc="6C6CD206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16A433D8"/>
    <w:multiLevelType w:val="hybridMultilevel"/>
    <w:tmpl w:val="5128D346"/>
    <w:name w:val="Нумерованный список 8"/>
    <w:lvl w:ilvl="0" w:tplc="E3C8F662">
      <w:start w:val="1"/>
      <w:numFmt w:val="decimal"/>
      <w:lvlText w:val="%1."/>
      <w:lvlJc w:val="left"/>
      <w:pPr>
        <w:ind w:left="360" w:firstLine="0"/>
      </w:pPr>
    </w:lvl>
    <w:lvl w:ilvl="1" w:tplc="C1648A0A">
      <w:start w:val="1"/>
      <w:numFmt w:val="decimal"/>
      <w:lvlText w:val="%2."/>
      <w:lvlJc w:val="left"/>
      <w:pPr>
        <w:ind w:left="1080" w:firstLine="0"/>
      </w:pPr>
    </w:lvl>
    <w:lvl w:ilvl="2" w:tplc="364083E2">
      <w:start w:val="1"/>
      <w:numFmt w:val="decimal"/>
      <w:lvlText w:val="%3."/>
      <w:lvlJc w:val="left"/>
      <w:pPr>
        <w:ind w:left="1800" w:firstLine="0"/>
      </w:pPr>
    </w:lvl>
    <w:lvl w:ilvl="3" w:tplc="EBFE1AC0">
      <w:start w:val="1"/>
      <w:numFmt w:val="decimal"/>
      <w:lvlText w:val="%4."/>
      <w:lvlJc w:val="left"/>
      <w:pPr>
        <w:ind w:left="2520" w:firstLine="0"/>
      </w:pPr>
    </w:lvl>
    <w:lvl w:ilvl="4" w:tplc="B44A1E4C">
      <w:start w:val="1"/>
      <w:numFmt w:val="decimal"/>
      <w:lvlText w:val="%5."/>
      <w:lvlJc w:val="left"/>
      <w:pPr>
        <w:ind w:left="3240" w:firstLine="0"/>
      </w:pPr>
    </w:lvl>
    <w:lvl w:ilvl="5" w:tplc="BF628FF8">
      <w:start w:val="1"/>
      <w:numFmt w:val="decimal"/>
      <w:lvlText w:val="%6."/>
      <w:lvlJc w:val="left"/>
      <w:pPr>
        <w:ind w:left="3960" w:firstLine="0"/>
      </w:pPr>
    </w:lvl>
    <w:lvl w:ilvl="6" w:tplc="AB40242E">
      <w:start w:val="1"/>
      <w:numFmt w:val="decimal"/>
      <w:lvlText w:val="%7."/>
      <w:lvlJc w:val="left"/>
      <w:pPr>
        <w:ind w:left="4680" w:firstLine="0"/>
      </w:pPr>
    </w:lvl>
    <w:lvl w:ilvl="7" w:tplc="4E8EEB8E">
      <w:start w:val="1"/>
      <w:numFmt w:val="decimal"/>
      <w:lvlText w:val="%8."/>
      <w:lvlJc w:val="left"/>
      <w:pPr>
        <w:ind w:left="5400" w:firstLine="0"/>
      </w:pPr>
    </w:lvl>
    <w:lvl w:ilvl="8" w:tplc="6B24A98E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17A82AE3"/>
    <w:multiLevelType w:val="hybridMultilevel"/>
    <w:tmpl w:val="157809E8"/>
    <w:name w:val="Нумерованный список 9"/>
    <w:lvl w:ilvl="0" w:tplc="7C3C83CA">
      <w:start w:val="1"/>
      <w:numFmt w:val="decimal"/>
      <w:lvlText w:val="%1."/>
      <w:lvlJc w:val="left"/>
      <w:pPr>
        <w:ind w:left="360" w:firstLine="0"/>
      </w:pPr>
    </w:lvl>
    <w:lvl w:ilvl="1" w:tplc="6D3E4D2A">
      <w:start w:val="1"/>
      <w:numFmt w:val="decimal"/>
      <w:lvlText w:val="%2."/>
      <w:lvlJc w:val="left"/>
      <w:pPr>
        <w:ind w:left="1080" w:firstLine="0"/>
      </w:pPr>
    </w:lvl>
    <w:lvl w:ilvl="2" w:tplc="D5B6238C">
      <w:start w:val="1"/>
      <w:numFmt w:val="decimal"/>
      <w:lvlText w:val="%3."/>
      <w:lvlJc w:val="left"/>
      <w:pPr>
        <w:ind w:left="1800" w:firstLine="0"/>
      </w:pPr>
    </w:lvl>
    <w:lvl w:ilvl="3" w:tplc="023E4338">
      <w:start w:val="1"/>
      <w:numFmt w:val="decimal"/>
      <w:lvlText w:val="%4."/>
      <w:lvlJc w:val="left"/>
      <w:pPr>
        <w:ind w:left="2520" w:firstLine="0"/>
      </w:pPr>
    </w:lvl>
    <w:lvl w:ilvl="4" w:tplc="4B4C0868">
      <w:start w:val="1"/>
      <w:numFmt w:val="decimal"/>
      <w:lvlText w:val="%5."/>
      <w:lvlJc w:val="left"/>
      <w:pPr>
        <w:ind w:left="3240" w:firstLine="0"/>
      </w:pPr>
    </w:lvl>
    <w:lvl w:ilvl="5" w:tplc="E6B8A03A">
      <w:start w:val="1"/>
      <w:numFmt w:val="decimal"/>
      <w:lvlText w:val="%6."/>
      <w:lvlJc w:val="left"/>
      <w:pPr>
        <w:ind w:left="3960" w:firstLine="0"/>
      </w:pPr>
    </w:lvl>
    <w:lvl w:ilvl="6" w:tplc="785857B6">
      <w:start w:val="1"/>
      <w:numFmt w:val="decimal"/>
      <w:lvlText w:val="%7."/>
      <w:lvlJc w:val="left"/>
      <w:pPr>
        <w:ind w:left="4680" w:firstLine="0"/>
      </w:pPr>
    </w:lvl>
    <w:lvl w:ilvl="7" w:tplc="69EE304A">
      <w:start w:val="1"/>
      <w:numFmt w:val="decimal"/>
      <w:lvlText w:val="%8."/>
      <w:lvlJc w:val="left"/>
      <w:pPr>
        <w:ind w:left="5400" w:firstLine="0"/>
      </w:pPr>
    </w:lvl>
    <w:lvl w:ilvl="8" w:tplc="E6588126">
      <w:start w:val="1"/>
      <w:numFmt w:val="decimal"/>
      <w:lvlText w:val="%9."/>
      <w:lvlJc w:val="left"/>
      <w:pPr>
        <w:ind w:left="6120" w:firstLine="0"/>
      </w:pPr>
    </w:lvl>
  </w:abstractNum>
  <w:abstractNum w:abstractNumId="3">
    <w:nsid w:val="1CC44D09"/>
    <w:multiLevelType w:val="hybridMultilevel"/>
    <w:tmpl w:val="2A36B754"/>
    <w:name w:val="Нумерованный список 1"/>
    <w:lvl w:ilvl="0" w:tplc="9138AA16">
      <w:start w:val="1"/>
      <w:numFmt w:val="decimal"/>
      <w:lvlText w:val="%1."/>
      <w:lvlJc w:val="left"/>
      <w:pPr>
        <w:ind w:left="360" w:firstLine="0"/>
      </w:pPr>
    </w:lvl>
    <w:lvl w:ilvl="1" w:tplc="940641EE">
      <w:start w:val="1"/>
      <w:numFmt w:val="decimal"/>
      <w:lvlText w:val="%2."/>
      <w:lvlJc w:val="left"/>
      <w:pPr>
        <w:ind w:left="1080" w:firstLine="0"/>
      </w:pPr>
    </w:lvl>
    <w:lvl w:ilvl="2" w:tplc="B7B67ABA">
      <w:start w:val="1"/>
      <w:numFmt w:val="decimal"/>
      <w:lvlText w:val="%3."/>
      <w:lvlJc w:val="left"/>
      <w:pPr>
        <w:ind w:left="1800" w:firstLine="0"/>
      </w:pPr>
    </w:lvl>
    <w:lvl w:ilvl="3" w:tplc="A6AEDBAE">
      <w:start w:val="1"/>
      <w:numFmt w:val="decimal"/>
      <w:lvlText w:val="%4."/>
      <w:lvlJc w:val="left"/>
      <w:pPr>
        <w:ind w:left="2520" w:firstLine="0"/>
      </w:pPr>
    </w:lvl>
    <w:lvl w:ilvl="4" w:tplc="4572B0BA">
      <w:start w:val="1"/>
      <w:numFmt w:val="decimal"/>
      <w:lvlText w:val="%5."/>
      <w:lvlJc w:val="left"/>
      <w:pPr>
        <w:ind w:left="3240" w:firstLine="0"/>
      </w:pPr>
    </w:lvl>
    <w:lvl w:ilvl="5" w:tplc="7BD2B98E">
      <w:start w:val="1"/>
      <w:numFmt w:val="decimal"/>
      <w:lvlText w:val="%6."/>
      <w:lvlJc w:val="left"/>
      <w:pPr>
        <w:ind w:left="3960" w:firstLine="0"/>
      </w:pPr>
    </w:lvl>
    <w:lvl w:ilvl="6" w:tplc="3422631A">
      <w:start w:val="1"/>
      <w:numFmt w:val="decimal"/>
      <w:lvlText w:val="%7."/>
      <w:lvlJc w:val="left"/>
      <w:pPr>
        <w:ind w:left="4680" w:firstLine="0"/>
      </w:pPr>
    </w:lvl>
    <w:lvl w:ilvl="7" w:tplc="42A65DBA">
      <w:start w:val="1"/>
      <w:numFmt w:val="decimal"/>
      <w:lvlText w:val="%8."/>
      <w:lvlJc w:val="left"/>
      <w:pPr>
        <w:ind w:left="5400" w:firstLine="0"/>
      </w:pPr>
    </w:lvl>
    <w:lvl w:ilvl="8" w:tplc="1BAE69FE">
      <w:start w:val="1"/>
      <w:numFmt w:val="decimal"/>
      <w:lvlText w:val="%9."/>
      <w:lvlJc w:val="left"/>
      <w:pPr>
        <w:ind w:left="6120" w:firstLine="0"/>
      </w:pPr>
    </w:lvl>
  </w:abstractNum>
  <w:abstractNum w:abstractNumId="4">
    <w:nsid w:val="384D2B63"/>
    <w:multiLevelType w:val="hybridMultilevel"/>
    <w:tmpl w:val="3D101AF0"/>
    <w:lvl w:ilvl="0" w:tplc="C5F4CF4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0CCA0D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3EE7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468C65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BCA7CC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88E1D6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FD28B7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27069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74060B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55C23AFF"/>
    <w:multiLevelType w:val="hybridMultilevel"/>
    <w:tmpl w:val="0442BEFC"/>
    <w:name w:val="Нумерованный список 11"/>
    <w:lvl w:ilvl="0" w:tplc="5296BEFA">
      <w:start w:val="1"/>
      <w:numFmt w:val="decimal"/>
      <w:lvlText w:val="%1."/>
      <w:lvlJc w:val="left"/>
      <w:pPr>
        <w:ind w:left="360" w:firstLine="0"/>
      </w:pPr>
    </w:lvl>
    <w:lvl w:ilvl="1" w:tplc="FF7CE17C">
      <w:start w:val="1"/>
      <w:numFmt w:val="decimal"/>
      <w:lvlText w:val="%2."/>
      <w:lvlJc w:val="left"/>
      <w:pPr>
        <w:ind w:left="1080" w:firstLine="0"/>
      </w:pPr>
    </w:lvl>
    <w:lvl w:ilvl="2" w:tplc="DF8822F2">
      <w:start w:val="1"/>
      <w:numFmt w:val="decimal"/>
      <w:lvlText w:val="%3."/>
      <w:lvlJc w:val="left"/>
      <w:pPr>
        <w:ind w:left="1800" w:firstLine="0"/>
      </w:pPr>
    </w:lvl>
    <w:lvl w:ilvl="3" w:tplc="10560DB4">
      <w:start w:val="1"/>
      <w:numFmt w:val="decimal"/>
      <w:lvlText w:val="%4."/>
      <w:lvlJc w:val="left"/>
      <w:pPr>
        <w:ind w:left="2520" w:firstLine="0"/>
      </w:pPr>
    </w:lvl>
    <w:lvl w:ilvl="4" w:tplc="2C644F48">
      <w:start w:val="1"/>
      <w:numFmt w:val="decimal"/>
      <w:lvlText w:val="%5."/>
      <w:lvlJc w:val="left"/>
      <w:pPr>
        <w:ind w:left="3240" w:firstLine="0"/>
      </w:pPr>
    </w:lvl>
    <w:lvl w:ilvl="5" w:tplc="D97E784A">
      <w:start w:val="1"/>
      <w:numFmt w:val="decimal"/>
      <w:lvlText w:val="%6."/>
      <w:lvlJc w:val="left"/>
      <w:pPr>
        <w:ind w:left="3960" w:firstLine="0"/>
      </w:pPr>
    </w:lvl>
    <w:lvl w:ilvl="6" w:tplc="54A6B47E">
      <w:start w:val="1"/>
      <w:numFmt w:val="decimal"/>
      <w:lvlText w:val="%7."/>
      <w:lvlJc w:val="left"/>
      <w:pPr>
        <w:ind w:left="4680" w:firstLine="0"/>
      </w:pPr>
    </w:lvl>
    <w:lvl w:ilvl="7" w:tplc="BEFEA308">
      <w:start w:val="1"/>
      <w:numFmt w:val="decimal"/>
      <w:lvlText w:val="%8."/>
      <w:lvlJc w:val="left"/>
      <w:pPr>
        <w:ind w:left="5400" w:firstLine="0"/>
      </w:pPr>
    </w:lvl>
    <w:lvl w:ilvl="8" w:tplc="E41A4CD4">
      <w:start w:val="1"/>
      <w:numFmt w:val="decimal"/>
      <w:lvlText w:val="%9."/>
      <w:lvlJc w:val="left"/>
      <w:pPr>
        <w:ind w:left="6120" w:firstLine="0"/>
      </w:pPr>
    </w:lvl>
  </w:abstractNum>
  <w:abstractNum w:abstractNumId="6">
    <w:nsid w:val="5C0B6B2C"/>
    <w:multiLevelType w:val="hybridMultilevel"/>
    <w:tmpl w:val="ADD436A6"/>
    <w:name w:val="Нумерованный список 6"/>
    <w:lvl w:ilvl="0" w:tplc="DE54B8F2">
      <w:start w:val="1"/>
      <w:numFmt w:val="decimal"/>
      <w:lvlText w:val="%1."/>
      <w:lvlJc w:val="left"/>
      <w:pPr>
        <w:ind w:left="360" w:firstLine="0"/>
      </w:pPr>
    </w:lvl>
    <w:lvl w:ilvl="1" w:tplc="C264F36A">
      <w:start w:val="1"/>
      <w:numFmt w:val="decimal"/>
      <w:lvlText w:val="%2."/>
      <w:lvlJc w:val="left"/>
      <w:pPr>
        <w:ind w:left="1080" w:firstLine="0"/>
      </w:pPr>
    </w:lvl>
    <w:lvl w:ilvl="2" w:tplc="B01C9460">
      <w:start w:val="1"/>
      <w:numFmt w:val="decimal"/>
      <w:lvlText w:val="%3."/>
      <w:lvlJc w:val="left"/>
      <w:pPr>
        <w:ind w:left="1800" w:firstLine="0"/>
      </w:pPr>
    </w:lvl>
    <w:lvl w:ilvl="3" w:tplc="B1C45ED8">
      <w:start w:val="1"/>
      <w:numFmt w:val="decimal"/>
      <w:lvlText w:val="%4."/>
      <w:lvlJc w:val="left"/>
      <w:pPr>
        <w:ind w:left="2520" w:firstLine="0"/>
      </w:pPr>
    </w:lvl>
    <w:lvl w:ilvl="4" w:tplc="175435CC">
      <w:start w:val="1"/>
      <w:numFmt w:val="decimal"/>
      <w:lvlText w:val="%5."/>
      <w:lvlJc w:val="left"/>
      <w:pPr>
        <w:ind w:left="3240" w:firstLine="0"/>
      </w:pPr>
    </w:lvl>
    <w:lvl w:ilvl="5" w:tplc="50485020">
      <w:start w:val="1"/>
      <w:numFmt w:val="decimal"/>
      <w:lvlText w:val="%6."/>
      <w:lvlJc w:val="left"/>
      <w:pPr>
        <w:ind w:left="3960" w:firstLine="0"/>
      </w:pPr>
    </w:lvl>
    <w:lvl w:ilvl="6" w:tplc="586E0AC6">
      <w:start w:val="1"/>
      <w:numFmt w:val="decimal"/>
      <w:lvlText w:val="%7."/>
      <w:lvlJc w:val="left"/>
      <w:pPr>
        <w:ind w:left="4680" w:firstLine="0"/>
      </w:pPr>
    </w:lvl>
    <w:lvl w:ilvl="7" w:tplc="88386F94">
      <w:start w:val="1"/>
      <w:numFmt w:val="decimal"/>
      <w:lvlText w:val="%8."/>
      <w:lvlJc w:val="left"/>
      <w:pPr>
        <w:ind w:left="5400" w:firstLine="0"/>
      </w:pPr>
    </w:lvl>
    <w:lvl w:ilvl="8" w:tplc="E8ACCFBA">
      <w:start w:val="1"/>
      <w:numFmt w:val="decimal"/>
      <w:lvlText w:val="%9."/>
      <w:lvlJc w:val="left"/>
      <w:pPr>
        <w:ind w:left="6120" w:firstLine="0"/>
      </w:pPr>
    </w:lvl>
  </w:abstractNum>
  <w:abstractNum w:abstractNumId="7">
    <w:nsid w:val="5FFE5B86"/>
    <w:multiLevelType w:val="hybridMultilevel"/>
    <w:tmpl w:val="EAC63D2C"/>
    <w:name w:val="Нумерованный список 2"/>
    <w:lvl w:ilvl="0" w:tplc="259631BE">
      <w:start w:val="1"/>
      <w:numFmt w:val="decimal"/>
      <w:lvlText w:val="%1."/>
      <w:lvlJc w:val="left"/>
      <w:pPr>
        <w:ind w:left="360" w:firstLine="0"/>
      </w:pPr>
    </w:lvl>
    <w:lvl w:ilvl="1" w:tplc="BF48A410">
      <w:start w:val="1"/>
      <w:numFmt w:val="decimal"/>
      <w:lvlText w:val="%2."/>
      <w:lvlJc w:val="left"/>
      <w:pPr>
        <w:ind w:left="1080" w:firstLine="0"/>
      </w:pPr>
    </w:lvl>
    <w:lvl w:ilvl="2" w:tplc="7C9266D2">
      <w:start w:val="1"/>
      <w:numFmt w:val="decimal"/>
      <w:lvlText w:val="%3."/>
      <w:lvlJc w:val="left"/>
      <w:pPr>
        <w:ind w:left="1800" w:firstLine="0"/>
      </w:pPr>
    </w:lvl>
    <w:lvl w:ilvl="3" w:tplc="FF74BC42">
      <w:start w:val="1"/>
      <w:numFmt w:val="decimal"/>
      <w:lvlText w:val="%4."/>
      <w:lvlJc w:val="left"/>
      <w:pPr>
        <w:ind w:left="2520" w:firstLine="0"/>
      </w:pPr>
    </w:lvl>
    <w:lvl w:ilvl="4" w:tplc="A0E60D38">
      <w:start w:val="1"/>
      <w:numFmt w:val="decimal"/>
      <w:lvlText w:val="%5."/>
      <w:lvlJc w:val="left"/>
      <w:pPr>
        <w:ind w:left="3240" w:firstLine="0"/>
      </w:pPr>
    </w:lvl>
    <w:lvl w:ilvl="5" w:tplc="866671B6">
      <w:start w:val="1"/>
      <w:numFmt w:val="decimal"/>
      <w:lvlText w:val="%6."/>
      <w:lvlJc w:val="left"/>
      <w:pPr>
        <w:ind w:left="3960" w:firstLine="0"/>
      </w:pPr>
    </w:lvl>
    <w:lvl w:ilvl="6" w:tplc="F304898C">
      <w:start w:val="1"/>
      <w:numFmt w:val="decimal"/>
      <w:lvlText w:val="%7."/>
      <w:lvlJc w:val="left"/>
      <w:pPr>
        <w:ind w:left="4680" w:firstLine="0"/>
      </w:pPr>
    </w:lvl>
    <w:lvl w:ilvl="7" w:tplc="23CC94DC">
      <w:start w:val="1"/>
      <w:numFmt w:val="decimal"/>
      <w:lvlText w:val="%8."/>
      <w:lvlJc w:val="left"/>
      <w:pPr>
        <w:ind w:left="5400" w:firstLine="0"/>
      </w:pPr>
    </w:lvl>
    <w:lvl w:ilvl="8" w:tplc="4EF2162C">
      <w:start w:val="1"/>
      <w:numFmt w:val="decimal"/>
      <w:lvlText w:val="%9."/>
      <w:lvlJc w:val="left"/>
      <w:pPr>
        <w:ind w:left="6120" w:firstLine="0"/>
      </w:pPr>
    </w:lvl>
  </w:abstractNum>
  <w:abstractNum w:abstractNumId="8">
    <w:nsid w:val="6326761F"/>
    <w:multiLevelType w:val="hybridMultilevel"/>
    <w:tmpl w:val="A3EE5568"/>
    <w:name w:val="Нумерованный список 7"/>
    <w:lvl w:ilvl="0" w:tplc="04048A6C"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C9E87B06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32184B24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335E19BE">
      <w:numFmt w:val="bullet"/>
      <w:lvlText w:val=""/>
      <w:lvlJc w:val="left"/>
      <w:pPr>
        <w:ind w:left="3087" w:firstLine="0"/>
      </w:pPr>
      <w:rPr>
        <w:rFonts w:ascii="Symbol" w:hAnsi="Symbol"/>
      </w:rPr>
    </w:lvl>
    <w:lvl w:ilvl="4" w:tplc="DC401C44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BA3E8794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A14ED2EC">
      <w:numFmt w:val="bullet"/>
      <w:lvlText w:val=""/>
      <w:lvlJc w:val="left"/>
      <w:pPr>
        <w:ind w:left="5247" w:firstLine="0"/>
      </w:pPr>
      <w:rPr>
        <w:rFonts w:ascii="Symbol" w:hAnsi="Symbol"/>
      </w:rPr>
    </w:lvl>
    <w:lvl w:ilvl="7" w:tplc="43CC7E6A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057486C8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9">
    <w:nsid w:val="67E92D40"/>
    <w:multiLevelType w:val="hybridMultilevel"/>
    <w:tmpl w:val="6C182C36"/>
    <w:name w:val="Нумерованный список 12"/>
    <w:lvl w:ilvl="0" w:tplc="73864324">
      <w:numFmt w:val="bullet"/>
      <w:lvlText w:val=""/>
      <w:lvlJc w:val="left"/>
      <w:pPr>
        <w:ind w:left="807" w:firstLine="0"/>
      </w:pPr>
      <w:rPr>
        <w:rFonts w:ascii="Symbol" w:hAnsi="Symbol"/>
      </w:rPr>
    </w:lvl>
    <w:lvl w:ilvl="1" w:tplc="2800CC92">
      <w:numFmt w:val="bullet"/>
      <w:lvlText w:val="o"/>
      <w:lvlJc w:val="left"/>
      <w:pPr>
        <w:ind w:left="1527" w:firstLine="0"/>
      </w:pPr>
      <w:rPr>
        <w:rFonts w:ascii="Courier New" w:hAnsi="Courier New" w:cs="Courier New"/>
      </w:rPr>
    </w:lvl>
    <w:lvl w:ilvl="2" w:tplc="B224BEF6">
      <w:numFmt w:val="bullet"/>
      <w:lvlText w:val=""/>
      <w:lvlJc w:val="left"/>
      <w:pPr>
        <w:ind w:left="2247" w:firstLine="0"/>
      </w:pPr>
      <w:rPr>
        <w:rFonts w:ascii="Wingdings" w:eastAsia="Wingdings" w:hAnsi="Wingdings" w:cs="Wingdings"/>
      </w:rPr>
    </w:lvl>
    <w:lvl w:ilvl="3" w:tplc="93B4F07A">
      <w:numFmt w:val="bullet"/>
      <w:lvlText w:val=""/>
      <w:lvlJc w:val="left"/>
      <w:pPr>
        <w:ind w:left="2967" w:firstLine="0"/>
      </w:pPr>
      <w:rPr>
        <w:rFonts w:ascii="Symbol" w:hAnsi="Symbol"/>
      </w:rPr>
    </w:lvl>
    <w:lvl w:ilvl="4" w:tplc="41642902">
      <w:numFmt w:val="bullet"/>
      <w:lvlText w:val="o"/>
      <w:lvlJc w:val="left"/>
      <w:pPr>
        <w:ind w:left="3687" w:firstLine="0"/>
      </w:pPr>
      <w:rPr>
        <w:rFonts w:ascii="Courier New" w:hAnsi="Courier New" w:cs="Courier New"/>
      </w:rPr>
    </w:lvl>
    <w:lvl w:ilvl="5" w:tplc="753012BC">
      <w:numFmt w:val="bullet"/>
      <w:lvlText w:val=""/>
      <w:lvlJc w:val="left"/>
      <w:pPr>
        <w:ind w:left="4407" w:firstLine="0"/>
      </w:pPr>
      <w:rPr>
        <w:rFonts w:ascii="Wingdings" w:eastAsia="Wingdings" w:hAnsi="Wingdings" w:cs="Wingdings"/>
      </w:rPr>
    </w:lvl>
    <w:lvl w:ilvl="6" w:tplc="063A2310">
      <w:numFmt w:val="bullet"/>
      <w:lvlText w:val=""/>
      <w:lvlJc w:val="left"/>
      <w:pPr>
        <w:ind w:left="5127" w:firstLine="0"/>
      </w:pPr>
      <w:rPr>
        <w:rFonts w:ascii="Symbol" w:hAnsi="Symbol"/>
      </w:rPr>
    </w:lvl>
    <w:lvl w:ilvl="7" w:tplc="A24CC0FC">
      <w:numFmt w:val="bullet"/>
      <w:lvlText w:val="o"/>
      <w:lvlJc w:val="left"/>
      <w:pPr>
        <w:ind w:left="5847" w:firstLine="0"/>
      </w:pPr>
      <w:rPr>
        <w:rFonts w:ascii="Courier New" w:hAnsi="Courier New" w:cs="Courier New"/>
      </w:rPr>
    </w:lvl>
    <w:lvl w:ilvl="8" w:tplc="3FF89B26">
      <w:numFmt w:val="bullet"/>
      <w:lvlText w:val=""/>
      <w:lvlJc w:val="left"/>
      <w:pPr>
        <w:ind w:left="6567" w:firstLine="0"/>
      </w:pPr>
      <w:rPr>
        <w:rFonts w:ascii="Wingdings" w:eastAsia="Wingdings" w:hAnsi="Wingdings" w:cs="Wingdings"/>
      </w:rPr>
    </w:lvl>
  </w:abstractNum>
  <w:abstractNum w:abstractNumId="10">
    <w:nsid w:val="6B352261"/>
    <w:multiLevelType w:val="hybridMultilevel"/>
    <w:tmpl w:val="3372F4B2"/>
    <w:name w:val="Нумерованный список 4"/>
    <w:lvl w:ilvl="0" w:tplc="E132BBF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B56B63A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768EB406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BA3E8DBE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2FC63B4A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034604B4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BE1A9E70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E02801E6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1164A7A0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11">
    <w:nsid w:val="716878D9"/>
    <w:multiLevelType w:val="hybridMultilevel"/>
    <w:tmpl w:val="BF56D196"/>
    <w:name w:val="Нумерованный список 3"/>
    <w:lvl w:ilvl="0" w:tplc="E52ECBB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31A353C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9E9A2BF6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D5EEAF22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5C98C044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74F45474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3760B554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FF365CC4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4AFACD76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12">
    <w:nsid w:val="7FFC4057"/>
    <w:multiLevelType w:val="hybridMultilevel"/>
    <w:tmpl w:val="040801E4"/>
    <w:name w:val="Нумерованный список 10"/>
    <w:lvl w:ilvl="0" w:tplc="CD7234E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92A51F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3AB476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25EBE1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2F4464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EF00A6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E261C6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A184F8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2D697C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12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86575A"/>
    <w:rsid w:val="00464E90"/>
    <w:rsid w:val="005451E0"/>
    <w:rsid w:val="00604481"/>
    <w:rsid w:val="0086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D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qFormat/>
    <w:pPr>
      <w:spacing w:after="0" w:line="240" w:lineRule="auto"/>
      <w:ind w:left="400"/>
      <w:jc w:val="both"/>
    </w:pPr>
    <w:rPr>
      <w:rFonts w:ascii="№Е" w:eastAsia="№Е" w:hAnsi="№Е"/>
      <w:kern w:val="1"/>
      <w:sz w:val="20"/>
      <w:szCs w:val="20"/>
      <w:lang w:val="en-US" w:eastAsia="ko-KR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8">
    <w:name w:val="Hyperlink"/>
    <w:rPr>
      <w:color w:val="0000FF"/>
      <w:u w:val="single"/>
    </w:rPr>
  </w:style>
  <w:style w:type="character" w:customStyle="1" w:styleId="c0">
    <w:name w:val="c0"/>
    <w:basedOn w:val="a0"/>
  </w:style>
  <w:style w:type="character" w:customStyle="1" w:styleId="a9">
    <w:name w:val="Абзац списка Знак"/>
    <w:rPr>
      <w:rFonts w:ascii="№Е" w:eastAsia="№Е" w:hAnsi="№Е" w:cs="Times New Roman"/>
      <w:kern w:val="1"/>
      <w:sz w:val="20"/>
      <w:szCs w:val="20"/>
      <w:lang w:val="en-US" w:eastAsia="ko-KR"/>
    </w:rPr>
  </w:style>
  <w:style w:type="character" w:customStyle="1" w:styleId="CharAttribute502">
    <w:name w:val="CharAttribute502"/>
    <w:rPr>
      <w:rFonts w:ascii="Times New Roman" w:eastAsia="Times New Roman" w:hAnsi="Times New Roman"/>
      <w:i/>
      <w:sz w:val="28"/>
    </w:rPr>
  </w:style>
  <w:style w:type="character" w:customStyle="1" w:styleId="aa">
    <w:name w:val="Без интервала Знак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MOUSH36</cp:lastModifiedBy>
  <cp:revision>35</cp:revision>
  <cp:lastPrinted>2024-04-23T07:38:00Z</cp:lastPrinted>
  <dcterms:created xsi:type="dcterms:W3CDTF">2013-03-29T13:35:00Z</dcterms:created>
  <dcterms:modified xsi:type="dcterms:W3CDTF">2024-04-23T08:06:00Z</dcterms:modified>
</cp:coreProperties>
</file>