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33" w:rsidRPr="00BA5065" w:rsidRDefault="00421833" w:rsidP="004218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Паспорт проекта местных инициатив, представляемого на Волгоградский областной конкурс проектов местных инициатив в 202</w:t>
      </w:r>
      <w:r w:rsidR="002A3862">
        <w:rPr>
          <w:rFonts w:ascii="Times New Roman" w:hAnsi="Times New Roman" w:cs="Times New Roman"/>
          <w:b/>
          <w:sz w:val="24"/>
          <w:szCs w:val="24"/>
        </w:rPr>
        <w:t>4</w:t>
      </w:r>
      <w:r w:rsidRPr="00BA5065">
        <w:rPr>
          <w:rFonts w:ascii="Times New Roman" w:hAnsi="Times New Roman" w:cs="Times New Roman"/>
          <w:b/>
          <w:sz w:val="24"/>
          <w:szCs w:val="24"/>
        </w:rPr>
        <w:t xml:space="preserve"> году по номинации «</w:t>
      </w:r>
      <w:r w:rsidR="005042F3">
        <w:rPr>
          <w:rFonts w:ascii="Times New Roman" w:hAnsi="Times New Roman" w:cs="Times New Roman"/>
          <w:b/>
          <w:sz w:val="24"/>
          <w:szCs w:val="24"/>
        </w:rPr>
        <w:t>Детское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инициатив</w:t>
      </w:r>
      <w:r w:rsidR="005042F3">
        <w:rPr>
          <w:rFonts w:ascii="Times New Roman" w:hAnsi="Times New Roman" w:cs="Times New Roman"/>
          <w:b/>
          <w:sz w:val="24"/>
          <w:szCs w:val="24"/>
        </w:rPr>
        <w:t>ное бюджетирование»</w:t>
      </w:r>
      <w:proofErr w:type="gramStart"/>
      <w:r w:rsidR="00504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7C4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C22EC4" w:rsidRPr="00B336F2" w:rsidRDefault="00E21715" w:rsidP="00B336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833">
        <w:rPr>
          <w:rFonts w:ascii="Times New Roman" w:hAnsi="Times New Roman" w:cs="Times New Roman"/>
          <w:sz w:val="24"/>
          <w:szCs w:val="24"/>
        </w:rPr>
        <w:t xml:space="preserve">1. </w:t>
      </w:r>
      <w:r w:rsidR="008724AB" w:rsidRPr="00B336F2">
        <w:rPr>
          <w:rFonts w:ascii="Times New Roman" w:hAnsi="Times New Roman" w:cs="Times New Roman"/>
          <w:b/>
          <w:sz w:val="24"/>
          <w:szCs w:val="24"/>
        </w:rPr>
        <w:t>Наименование проекта</w:t>
      </w:r>
      <w:r w:rsidR="00421833" w:rsidRPr="00B336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42F3">
        <w:rPr>
          <w:rFonts w:ascii="Times New Roman" w:hAnsi="Times New Roman" w:cs="Times New Roman"/>
          <w:b/>
          <w:sz w:val="24"/>
          <w:szCs w:val="24"/>
        </w:rPr>
        <w:t>детского инициативного бюджетирования</w:t>
      </w:r>
      <w:r w:rsidR="008724AB" w:rsidRPr="00B336F2">
        <w:rPr>
          <w:rFonts w:ascii="Times New Roman" w:hAnsi="Times New Roman" w:cs="Times New Roman"/>
          <w:b/>
          <w:sz w:val="24"/>
          <w:szCs w:val="24"/>
        </w:rPr>
        <w:t>:</w:t>
      </w:r>
      <w:r w:rsidR="008724AB" w:rsidRPr="00421833">
        <w:rPr>
          <w:rFonts w:ascii="Times New Roman" w:hAnsi="Times New Roman" w:cs="Times New Roman"/>
          <w:sz w:val="24"/>
          <w:szCs w:val="24"/>
        </w:rPr>
        <w:t xml:space="preserve"> проект по обновлению школьной </w:t>
      </w:r>
      <w:r w:rsidR="008724AB"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библиотеки.</w:t>
      </w:r>
    </w:p>
    <w:p w:rsidR="00620F55" w:rsidRPr="00B336F2" w:rsidRDefault="00E21715" w:rsidP="00B336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421833" w:rsidRPr="00B33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Указание на территорию муниципального образования или его часть, в границах которой будет реализовываться проект:</w:t>
      </w:r>
      <w:r w:rsidR="00421833"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C41">
        <w:rPr>
          <w:rFonts w:ascii="Times New Roman" w:eastAsia="Times New Roman" w:hAnsi="Times New Roman" w:cs="Times New Roman"/>
          <w:sz w:val="24"/>
          <w:szCs w:val="24"/>
          <w:lang w:eastAsia="ru-RU"/>
        </w:rPr>
        <w:t>404112, город Волжский, Волгоградской области, улица 40 лет Победы, дом 58</w:t>
      </w:r>
    </w:p>
    <w:p w:rsidR="00421833" w:rsidRPr="00B336F2" w:rsidRDefault="005F7C41" w:rsidP="00B336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421833" w:rsidRPr="00B33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Описание проблемы, решение которой имеет приоритетное значение для жителей муниципального образования или его части и ожидаемого результата реализации проекта:</w:t>
      </w:r>
    </w:p>
    <w:p w:rsidR="008724AB" w:rsidRPr="00B336F2" w:rsidRDefault="008724AB" w:rsidP="00B336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проекта:</w:t>
      </w:r>
      <w:r w:rsidR="00620F55"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1833"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20F55"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</w:t>
      </w:r>
      <w:r w:rsidR="004442A5"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620F55"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</w:t>
      </w:r>
      <w:r w:rsidR="004442A5"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школьной </w:t>
      </w:r>
      <w:r w:rsidR="00620F55"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библиотеки библиотечно-информационного центра, научить детей рациональным приемам работы с книгой, поиску и анализу материала, привить умения и навыки самостоятельной и эффективной работы со всеми видами библиотечно-информационных ресурсов.</w:t>
      </w:r>
    </w:p>
    <w:p w:rsidR="00620F55" w:rsidRPr="00B336F2" w:rsidRDefault="00620F55" w:rsidP="00B336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</w:t>
      </w:r>
      <w:r w:rsidR="00421833"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ьная библиотека… </w:t>
      </w:r>
      <w:r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Открыта дверь в библиотеку и сегодня, но реже и реже приходят туда дети. Начало сентября и конец мая, когда выдаются и собираются учебники, да, пожалуй, еще кто-то возьмет книги на лето.</w:t>
      </w:r>
    </w:p>
    <w:p w:rsidR="00620F55" w:rsidRPr="00B336F2" w:rsidRDefault="00620F55" w:rsidP="00B336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требований к образованию неизбежно влечет за собой и изменение требований к учителю, уроку, кабинету, библиотеке и ко всей школе в целом. Так переход на </w:t>
      </w:r>
      <w:r w:rsidR="00B56AF4"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новый уровень обучения </w:t>
      </w:r>
      <w:r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</w:t>
      </w:r>
      <w:r w:rsidR="00B56AF4"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 к необходимости модернизировать </w:t>
      </w:r>
      <w:r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</w:t>
      </w:r>
      <w:r w:rsidR="00B56AF4"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</w:t>
      </w:r>
      <w:r w:rsidR="00B56AF4"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изменению подхода школьного библиотекаря к использованию новых форм и методов работы, пересмотру роли биб</w:t>
      </w:r>
      <w:r w:rsidR="00421833"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лиотеки в </w:t>
      </w:r>
      <w:proofErr w:type="spellStart"/>
      <w:r w:rsidR="00421833"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>–воспитательном процессе по сравнению с</w:t>
      </w:r>
      <w:r w:rsidR="00421833"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традиционными формами работы. </w:t>
      </w:r>
      <w:r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детей и подростков к чтению, формирование информационной культуры учащихся позволяет школьной библиотеке активно участвовать в воспитани</w:t>
      </w:r>
      <w:r w:rsidR="00421833"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 грамотной, интеллектуальной, </w:t>
      </w:r>
      <w:r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нравственной личности, способной жить в информационном обществе и обществе знаний. </w:t>
      </w:r>
    </w:p>
    <w:p w:rsidR="00620F55" w:rsidRPr="00B336F2" w:rsidRDefault="00B56AF4" w:rsidP="00B336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очень популярно стало обновлять и модернизировать библиотечное пространство. Благодаря нашему проекту мы сможем привлечь большое количество учащихся к использованию не только инновационных технологий в обучении, но и улучшить работу с печатной продукцией. </w:t>
      </w:r>
    </w:p>
    <w:p w:rsidR="005F7C41" w:rsidRDefault="005F7C41" w:rsidP="00B336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4442A5" w:rsidRPr="00B33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Объем средств на реализацию проекта:</w:t>
      </w:r>
      <w:r w:rsidR="004442A5"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7C41" w:rsidRDefault="005F7C41" w:rsidP="00B336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 бюджет- 495000 (четыреста девяносто пять тысяч рублей)</w:t>
      </w:r>
    </w:p>
    <w:p w:rsidR="005F7C41" w:rsidRDefault="005F7C41" w:rsidP="00B336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бюджет – 50000 (пятьдесят тысяч рублей)</w:t>
      </w:r>
    </w:p>
    <w:p w:rsidR="005F7C41" w:rsidRDefault="005F7C41" w:rsidP="00B336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Внебюджетные средства – 5000 (пять тысяч рублей)</w:t>
      </w:r>
    </w:p>
    <w:p w:rsidR="004442A5" w:rsidRPr="00B336F2" w:rsidRDefault="005F7C41" w:rsidP="00B336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4442A5" w:rsidRPr="00B33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Планируемые сроки реализации проекта</w:t>
      </w:r>
      <w:r w:rsidR="004442A5"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до </w:t>
      </w:r>
      <w:r w:rsidR="00421833"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4442A5"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06.2024 по 01.12.2025</w:t>
      </w:r>
    </w:p>
    <w:p w:rsidR="004442A5" w:rsidRPr="00B336F2" w:rsidRDefault="005F7C41" w:rsidP="00B336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4442A5" w:rsidRPr="00B33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B336F2" w:rsidRPr="00B33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муниципальной</w:t>
      </w:r>
      <w:r w:rsidR="00B336F2" w:rsidRPr="00B33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общеобразовательной организации Волгоградской области</w:t>
      </w:r>
      <w:r w:rsidR="004442A5" w:rsidRPr="00B33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4442A5"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793</w:t>
      </w:r>
      <w:r w:rsidR="00421833"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2A5"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B336F2" w:rsidRPr="00B336F2" w:rsidRDefault="00B336F2" w:rsidP="00B336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gramStart"/>
      <w:r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графических</w:t>
      </w:r>
      <w:proofErr w:type="gramEnd"/>
      <w:r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изображения, включающих:</w:t>
      </w:r>
    </w:p>
    <w:p w:rsidR="00B336F2" w:rsidRPr="005F7C41" w:rsidRDefault="005F7C41" w:rsidP="00B336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фото (состояние объекта «До» в формате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JPG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размером до 5 Мб</w:t>
      </w:r>
      <w:proofErr w:type="gramEnd"/>
    </w:p>
    <w:p w:rsidR="005F7C41" w:rsidRPr="00B336F2" w:rsidRDefault="00B336F2" w:rsidP="005F7C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визуализация будущего проекта;</w:t>
      </w:r>
    </w:p>
    <w:p w:rsidR="00B336F2" w:rsidRPr="00B336F2" w:rsidRDefault="00B336F2" w:rsidP="00B336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6F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смета проекта с перечнем работ и приобретаемого имущества.</w:t>
      </w:r>
    </w:p>
    <w:p w:rsidR="004442A5" w:rsidRDefault="00B336F2" w:rsidP="00B336F2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6F2">
        <w:rPr>
          <w:rFonts w:ascii="Times New Roman" w:hAnsi="Times New Roman" w:cs="Times New Roman"/>
          <w:b/>
          <w:sz w:val="24"/>
          <w:szCs w:val="24"/>
        </w:rPr>
        <w:t xml:space="preserve">9.Ссылка на сайт </w:t>
      </w:r>
      <w:r w:rsidR="005F7C41">
        <w:rPr>
          <w:rFonts w:ascii="Times New Roman" w:hAnsi="Times New Roman" w:cs="Times New Roman"/>
          <w:b/>
          <w:sz w:val="24"/>
          <w:szCs w:val="24"/>
        </w:rPr>
        <w:t xml:space="preserve">муниципальной общеобразовательной организации </w:t>
      </w:r>
      <w:r w:rsidRPr="00B336F2">
        <w:rPr>
          <w:rFonts w:ascii="Times New Roman" w:hAnsi="Times New Roman" w:cs="Times New Roman"/>
          <w:b/>
          <w:sz w:val="24"/>
          <w:szCs w:val="24"/>
        </w:rPr>
        <w:t xml:space="preserve"> Волгоградской области, на котором размещается полный комплект конкурсной документации по проекту: </w:t>
      </w:r>
      <w:hyperlink r:id="rId6" w:history="1">
        <w:r w:rsidR="005F7C41" w:rsidRPr="000F514C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https://36volzh.volgogradschool.ru/</w:t>
        </w:r>
      </w:hyperlink>
      <w:r w:rsidR="005F7C4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386782" w:rsidRDefault="00386782" w:rsidP="00B336F2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782" w:rsidRDefault="00386782" w:rsidP="00B336F2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782" w:rsidRDefault="00386782" w:rsidP="00B336F2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A54" w:rsidRDefault="00C32A54" w:rsidP="00B336F2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A54" w:rsidRPr="00B336F2" w:rsidRDefault="00DD5AB3" w:rsidP="00B336F2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МОУ СШ № 36                                                                 М.В. Бухарина</w:t>
      </w:r>
    </w:p>
    <w:sectPr w:rsidR="00C32A54" w:rsidRPr="00B33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D1152"/>
    <w:multiLevelType w:val="hybridMultilevel"/>
    <w:tmpl w:val="A7F29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C6914"/>
    <w:multiLevelType w:val="hybridMultilevel"/>
    <w:tmpl w:val="74C87720"/>
    <w:lvl w:ilvl="0" w:tplc="482C4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4D"/>
    <w:rsid w:val="0004736F"/>
    <w:rsid w:val="00225689"/>
    <w:rsid w:val="002945EA"/>
    <w:rsid w:val="002A3862"/>
    <w:rsid w:val="00386782"/>
    <w:rsid w:val="00421833"/>
    <w:rsid w:val="004442A5"/>
    <w:rsid w:val="005042F3"/>
    <w:rsid w:val="005075B3"/>
    <w:rsid w:val="00577E32"/>
    <w:rsid w:val="005F1DA8"/>
    <w:rsid w:val="005F7C41"/>
    <w:rsid w:val="00620F55"/>
    <w:rsid w:val="0075714A"/>
    <w:rsid w:val="008724AB"/>
    <w:rsid w:val="00B336F2"/>
    <w:rsid w:val="00B56AF4"/>
    <w:rsid w:val="00BC154D"/>
    <w:rsid w:val="00C22EC4"/>
    <w:rsid w:val="00C32A54"/>
    <w:rsid w:val="00DD5AB3"/>
    <w:rsid w:val="00E2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217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4A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20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20F5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217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nformat">
    <w:name w:val="ConsPlusNonformat"/>
    <w:rsid w:val="00B336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C32A5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217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4A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20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20F5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217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nformat">
    <w:name w:val="ConsPlusNonformat"/>
    <w:rsid w:val="00B336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C32A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1251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897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36volzh.volgogradschoo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MOUSH36</cp:lastModifiedBy>
  <cp:revision>15</cp:revision>
  <cp:lastPrinted>2024-04-26T12:06:00Z</cp:lastPrinted>
  <dcterms:created xsi:type="dcterms:W3CDTF">2023-03-31T17:41:00Z</dcterms:created>
  <dcterms:modified xsi:type="dcterms:W3CDTF">2024-04-26T12:06:00Z</dcterms:modified>
</cp:coreProperties>
</file>