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4E" w:rsidRPr="00CE4190" w:rsidRDefault="006B4165" w:rsidP="00CE41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E4190">
        <w:rPr>
          <w:rFonts w:ascii="Times New Roman" w:hAnsi="Times New Roman" w:cs="Times New Roman"/>
          <w:sz w:val="24"/>
          <w:szCs w:val="24"/>
        </w:rPr>
        <w:t>УТВЕРЖДАЮ</w:t>
      </w:r>
    </w:p>
    <w:p w:rsidR="006B4165" w:rsidRPr="00CE4190" w:rsidRDefault="006B4165" w:rsidP="00CE41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E4190">
        <w:rPr>
          <w:rFonts w:ascii="Times New Roman" w:hAnsi="Times New Roman" w:cs="Times New Roman"/>
          <w:sz w:val="24"/>
          <w:szCs w:val="24"/>
        </w:rPr>
        <w:t>Директор МОУ СШ № 36</w:t>
      </w:r>
    </w:p>
    <w:p w:rsidR="006B4165" w:rsidRPr="00CE4190" w:rsidRDefault="00CE4190" w:rsidP="00CE41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6B4165" w:rsidRPr="00CE4190">
        <w:rPr>
          <w:rFonts w:ascii="Times New Roman" w:hAnsi="Times New Roman" w:cs="Times New Roman"/>
          <w:sz w:val="24"/>
          <w:szCs w:val="24"/>
        </w:rPr>
        <w:t>М.В. Бухарина</w:t>
      </w:r>
    </w:p>
    <w:p w:rsidR="006B4165" w:rsidRPr="00CE4190" w:rsidRDefault="006B4165" w:rsidP="00CE41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E4190">
        <w:rPr>
          <w:rFonts w:ascii="Times New Roman" w:hAnsi="Times New Roman" w:cs="Times New Roman"/>
          <w:sz w:val="24"/>
          <w:szCs w:val="24"/>
        </w:rPr>
        <w:t>«___»______________20</w:t>
      </w:r>
      <w:r w:rsidR="008323F8">
        <w:rPr>
          <w:rFonts w:ascii="Times New Roman" w:hAnsi="Times New Roman" w:cs="Times New Roman"/>
          <w:sz w:val="24"/>
          <w:szCs w:val="24"/>
        </w:rPr>
        <w:t>2</w:t>
      </w:r>
      <w:r w:rsidR="00980827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CE4190">
        <w:rPr>
          <w:rFonts w:ascii="Times New Roman" w:hAnsi="Times New Roman" w:cs="Times New Roman"/>
          <w:sz w:val="24"/>
          <w:szCs w:val="24"/>
        </w:rPr>
        <w:t>г.</w:t>
      </w:r>
    </w:p>
    <w:p w:rsidR="006B4165" w:rsidRPr="00CE4190" w:rsidRDefault="006B4165">
      <w:pPr>
        <w:rPr>
          <w:rFonts w:ascii="Times New Roman" w:hAnsi="Times New Roman" w:cs="Times New Roman"/>
          <w:sz w:val="24"/>
          <w:szCs w:val="24"/>
        </w:rPr>
      </w:pPr>
    </w:p>
    <w:p w:rsidR="00CE4190" w:rsidRDefault="006B4165" w:rsidP="00CE4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190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</w:p>
    <w:p w:rsidR="00CE4190" w:rsidRDefault="006B4165" w:rsidP="00CE4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190">
        <w:rPr>
          <w:rFonts w:ascii="Times New Roman" w:hAnsi="Times New Roman" w:cs="Times New Roman"/>
          <w:b/>
          <w:sz w:val="24"/>
          <w:szCs w:val="24"/>
        </w:rPr>
        <w:t xml:space="preserve">проведения занятий на транспортной площадке в МОУ СШ № 36 </w:t>
      </w:r>
    </w:p>
    <w:p w:rsidR="006B4165" w:rsidRDefault="006B4165" w:rsidP="00CE4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190">
        <w:rPr>
          <w:rFonts w:ascii="Times New Roman" w:hAnsi="Times New Roman" w:cs="Times New Roman"/>
          <w:b/>
          <w:sz w:val="24"/>
          <w:szCs w:val="24"/>
        </w:rPr>
        <w:t>на 20</w:t>
      </w:r>
      <w:r w:rsidR="008323F8">
        <w:rPr>
          <w:rFonts w:ascii="Times New Roman" w:hAnsi="Times New Roman" w:cs="Times New Roman"/>
          <w:b/>
          <w:sz w:val="24"/>
          <w:szCs w:val="24"/>
        </w:rPr>
        <w:t>2</w:t>
      </w:r>
      <w:r w:rsidR="002027F9">
        <w:rPr>
          <w:rFonts w:ascii="Times New Roman" w:hAnsi="Times New Roman" w:cs="Times New Roman"/>
          <w:b/>
          <w:sz w:val="24"/>
          <w:szCs w:val="24"/>
        </w:rPr>
        <w:t>4</w:t>
      </w:r>
      <w:r w:rsidRPr="00CE4190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444BF9">
        <w:rPr>
          <w:rFonts w:ascii="Times New Roman" w:hAnsi="Times New Roman" w:cs="Times New Roman"/>
          <w:b/>
          <w:sz w:val="24"/>
          <w:szCs w:val="24"/>
        </w:rPr>
        <w:t>2</w:t>
      </w:r>
      <w:r w:rsidR="002027F9">
        <w:rPr>
          <w:rFonts w:ascii="Times New Roman" w:hAnsi="Times New Roman" w:cs="Times New Roman"/>
          <w:b/>
          <w:sz w:val="24"/>
          <w:szCs w:val="24"/>
        </w:rPr>
        <w:t>5</w:t>
      </w:r>
      <w:r w:rsidRPr="00CE419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E4190" w:rsidRPr="00CE4190" w:rsidRDefault="00CE4190" w:rsidP="00CE4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393"/>
        <w:gridCol w:w="1150"/>
        <w:gridCol w:w="4678"/>
      </w:tblGrid>
      <w:tr w:rsidR="006B4165" w:rsidRPr="00CE4190" w:rsidTr="006B4165">
        <w:tc>
          <w:tcPr>
            <w:tcW w:w="1101" w:type="dxa"/>
          </w:tcPr>
          <w:p w:rsidR="006B4165" w:rsidRPr="00CE4190" w:rsidRDefault="006B4165" w:rsidP="00CE4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93" w:type="dxa"/>
          </w:tcPr>
          <w:p w:rsidR="006B4165" w:rsidRPr="00CE4190" w:rsidRDefault="006B4165" w:rsidP="00CE4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150" w:type="dxa"/>
          </w:tcPr>
          <w:p w:rsidR="006B4165" w:rsidRPr="00CE4190" w:rsidRDefault="006B4165" w:rsidP="00CE4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678" w:type="dxa"/>
          </w:tcPr>
          <w:p w:rsidR="006B4165" w:rsidRPr="00CE4190" w:rsidRDefault="006B4165" w:rsidP="00CE4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инструктажа</w:t>
            </w:r>
          </w:p>
        </w:tc>
      </w:tr>
      <w:tr w:rsidR="006B4165" w:rsidRPr="00CE4190" w:rsidTr="006B4165">
        <w:tc>
          <w:tcPr>
            <w:tcW w:w="1101" w:type="dxa"/>
          </w:tcPr>
          <w:p w:rsidR="006B4165" w:rsidRPr="00CE4190" w:rsidRDefault="006B4165" w:rsidP="00CE41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B4165" w:rsidRPr="00CE4190" w:rsidRDefault="006B4165" w:rsidP="00F2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46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832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27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0" w:type="dxa"/>
          </w:tcPr>
          <w:p w:rsidR="006B4165" w:rsidRPr="00DD1065" w:rsidRDefault="006B4165" w:rsidP="00CE4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1а, 1б</w:t>
            </w:r>
          </w:p>
          <w:p w:rsidR="006B4165" w:rsidRPr="00DD1065" w:rsidRDefault="006B4165" w:rsidP="0020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4678" w:type="dxa"/>
          </w:tcPr>
          <w:p w:rsidR="006B4165" w:rsidRPr="00CE4190" w:rsidRDefault="006B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  <w:p w:rsidR="006B4165" w:rsidRPr="00CE4190" w:rsidRDefault="006B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Знакомство с транспортной площадкой.</w:t>
            </w:r>
          </w:p>
        </w:tc>
      </w:tr>
      <w:tr w:rsidR="006B4165" w:rsidRPr="00CE4190" w:rsidTr="006B4165">
        <w:tc>
          <w:tcPr>
            <w:tcW w:w="1101" w:type="dxa"/>
          </w:tcPr>
          <w:p w:rsidR="006B4165" w:rsidRPr="00CE4190" w:rsidRDefault="006B4165" w:rsidP="00CE41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B4165" w:rsidRPr="00CE4190" w:rsidRDefault="008323F8" w:rsidP="00F2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46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4165" w:rsidRPr="00CE4190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27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0" w:type="dxa"/>
          </w:tcPr>
          <w:p w:rsidR="006B4165" w:rsidRPr="00DD1065" w:rsidRDefault="006B4165" w:rsidP="00CE4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2а, 2б</w:t>
            </w:r>
          </w:p>
          <w:p w:rsidR="006B4165" w:rsidRPr="00DD1065" w:rsidRDefault="006B4165" w:rsidP="00DD1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  <w:r w:rsidR="002027F9">
              <w:rPr>
                <w:rFonts w:ascii="Times New Roman" w:hAnsi="Times New Roman" w:cs="Times New Roman"/>
                <w:sz w:val="24"/>
                <w:szCs w:val="24"/>
              </w:rPr>
              <w:t>, 2з</w:t>
            </w:r>
          </w:p>
        </w:tc>
        <w:tc>
          <w:tcPr>
            <w:tcW w:w="4678" w:type="dxa"/>
          </w:tcPr>
          <w:p w:rsidR="006B4165" w:rsidRPr="00CE4190" w:rsidRDefault="006B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Основные правила поведения на дороге.</w:t>
            </w:r>
          </w:p>
          <w:p w:rsidR="006B4165" w:rsidRPr="00CE4190" w:rsidRDefault="006B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Детский дорожно – транспортный травматизм.</w:t>
            </w:r>
          </w:p>
        </w:tc>
      </w:tr>
      <w:tr w:rsidR="006B4165" w:rsidRPr="00CE4190" w:rsidTr="006B4165">
        <w:tc>
          <w:tcPr>
            <w:tcW w:w="1101" w:type="dxa"/>
          </w:tcPr>
          <w:p w:rsidR="006B4165" w:rsidRPr="00CE4190" w:rsidRDefault="006B4165" w:rsidP="00CE41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B4165" w:rsidRPr="00CE4190" w:rsidRDefault="008323F8" w:rsidP="00F2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46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4165" w:rsidRPr="00CE4190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27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0" w:type="dxa"/>
          </w:tcPr>
          <w:p w:rsidR="006B4165" w:rsidRPr="00DD1065" w:rsidRDefault="006B4165" w:rsidP="00CE4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3а, 3б</w:t>
            </w:r>
          </w:p>
          <w:p w:rsidR="006B4165" w:rsidRPr="00DD1065" w:rsidRDefault="006B4165" w:rsidP="0083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4678" w:type="dxa"/>
          </w:tcPr>
          <w:p w:rsidR="006B4165" w:rsidRPr="00CE4190" w:rsidRDefault="006B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  <w:p w:rsidR="006B4165" w:rsidRPr="00CE4190" w:rsidRDefault="006B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</w:tr>
      <w:tr w:rsidR="006B4165" w:rsidRPr="00CE4190" w:rsidTr="006B4165">
        <w:tc>
          <w:tcPr>
            <w:tcW w:w="1101" w:type="dxa"/>
          </w:tcPr>
          <w:p w:rsidR="006B4165" w:rsidRPr="00CE4190" w:rsidRDefault="006B4165" w:rsidP="00CE41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B4165" w:rsidRPr="00CE4190" w:rsidRDefault="009E35DF" w:rsidP="00F2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46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B4165" w:rsidRPr="00CE4190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832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27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0" w:type="dxa"/>
          </w:tcPr>
          <w:p w:rsidR="006B4165" w:rsidRPr="00DD1065" w:rsidRDefault="006B4165" w:rsidP="00CE4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4а, 4б</w:t>
            </w:r>
          </w:p>
          <w:p w:rsidR="006B4165" w:rsidRPr="00DD1065" w:rsidRDefault="006B4165" w:rsidP="0044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  <w:r w:rsidR="002027F9">
              <w:rPr>
                <w:rFonts w:ascii="Times New Roman" w:hAnsi="Times New Roman" w:cs="Times New Roman"/>
                <w:sz w:val="24"/>
                <w:szCs w:val="24"/>
              </w:rPr>
              <w:t>, 4р</w:t>
            </w:r>
          </w:p>
        </w:tc>
        <w:tc>
          <w:tcPr>
            <w:tcW w:w="4678" w:type="dxa"/>
          </w:tcPr>
          <w:p w:rsidR="006B4165" w:rsidRPr="00CE4190" w:rsidRDefault="006B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Правила перехода улицы, дороги.</w:t>
            </w:r>
          </w:p>
        </w:tc>
      </w:tr>
      <w:tr w:rsidR="002027F9" w:rsidRPr="00CE4190" w:rsidTr="006B4165">
        <w:tc>
          <w:tcPr>
            <w:tcW w:w="1101" w:type="dxa"/>
          </w:tcPr>
          <w:p w:rsidR="002027F9" w:rsidRPr="00CE4190" w:rsidRDefault="002027F9" w:rsidP="00CE41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7F9" w:rsidRPr="00CE4190" w:rsidRDefault="002027F9" w:rsidP="00F2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50" w:type="dxa"/>
          </w:tcPr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1а, 1б</w:t>
            </w:r>
          </w:p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4678" w:type="dxa"/>
          </w:tcPr>
          <w:p w:rsidR="002027F9" w:rsidRPr="00CE4190" w:rsidRDefault="0020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Светофор и дорожные знаки – наши верные друзья.</w:t>
            </w:r>
          </w:p>
        </w:tc>
      </w:tr>
      <w:tr w:rsidR="002027F9" w:rsidRPr="00CE4190" w:rsidTr="006B4165">
        <w:tc>
          <w:tcPr>
            <w:tcW w:w="1101" w:type="dxa"/>
          </w:tcPr>
          <w:p w:rsidR="002027F9" w:rsidRPr="00CE4190" w:rsidRDefault="002027F9" w:rsidP="00CE41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7F9" w:rsidRPr="00CE4190" w:rsidRDefault="002027F9" w:rsidP="00F2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50" w:type="dxa"/>
          </w:tcPr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2а, 2б</w:t>
            </w:r>
          </w:p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2з</w:t>
            </w:r>
          </w:p>
        </w:tc>
        <w:tc>
          <w:tcPr>
            <w:tcW w:w="4678" w:type="dxa"/>
          </w:tcPr>
          <w:p w:rsidR="002027F9" w:rsidRPr="00CE4190" w:rsidRDefault="0020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Элементы улиц, дорог.</w:t>
            </w:r>
          </w:p>
        </w:tc>
      </w:tr>
      <w:tr w:rsidR="002027F9" w:rsidRPr="00CE4190" w:rsidTr="006B4165">
        <w:tc>
          <w:tcPr>
            <w:tcW w:w="1101" w:type="dxa"/>
          </w:tcPr>
          <w:p w:rsidR="002027F9" w:rsidRPr="00CE4190" w:rsidRDefault="002027F9" w:rsidP="00CE41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7F9" w:rsidRPr="00CE4190" w:rsidRDefault="002027F9" w:rsidP="00F2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50" w:type="dxa"/>
          </w:tcPr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3а, 3б</w:t>
            </w:r>
          </w:p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4678" w:type="dxa"/>
          </w:tcPr>
          <w:p w:rsidR="002027F9" w:rsidRPr="00CE4190" w:rsidRDefault="0020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 xml:space="preserve">Дорожная разметка. </w:t>
            </w:r>
          </w:p>
          <w:p w:rsidR="002027F9" w:rsidRPr="00CE4190" w:rsidRDefault="0020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Виды перекрестков.</w:t>
            </w:r>
          </w:p>
        </w:tc>
      </w:tr>
      <w:tr w:rsidR="002027F9" w:rsidRPr="00CE4190" w:rsidTr="006B4165">
        <w:tc>
          <w:tcPr>
            <w:tcW w:w="1101" w:type="dxa"/>
          </w:tcPr>
          <w:p w:rsidR="002027F9" w:rsidRPr="00CE4190" w:rsidRDefault="002027F9" w:rsidP="00CE41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7F9" w:rsidRPr="00CE4190" w:rsidRDefault="002027F9" w:rsidP="00F2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50" w:type="dxa"/>
          </w:tcPr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4а, 4б</w:t>
            </w:r>
          </w:p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4р</w:t>
            </w:r>
          </w:p>
        </w:tc>
        <w:tc>
          <w:tcPr>
            <w:tcW w:w="4678" w:type="dxa"/>
          </w:tcPr>
          <w:p w:rsidR="002027F9" w:rsidRPr="00CE4190" w:rsidRDefault="0020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Правила перехода улицы при высадке из транспортных средств.</w:t>
            </w:r>
          </w:p>
        </w:tc>
      </w:tr>
      <w:tr w:rsidR="002027F9" w:rsidRPr="00CE4190" w:rsidTr="006B4165">
        <w:tc>
          <w:tcPr>
            <w:tcW w:w="1101" w:type="dxa"/>
          </w:tcPr>
          <w:p w:rsidR="002027F9" w:rsidRPr="00CE4190" w:rsidRDefault="002027F9" w:rsidP="00CE41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7F9" w:rsidRPr="00CE4190" w:rsidRDefault="002027F9" w:rsidP="00F2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50" w:type="dxa"/>
          </w:tcPr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1а, 1б</w:t>
            </w:r>
          </w:p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4678" w:type="dxa"/>
          </w:tcPr>
          <w:p w:rsidR="002027F9" w:rsidRPr="00CE4190" w:rsidRDefault="0020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К чему приводят игры на проезжей части?</w:t>
            </w:r>
          </w:p>
        </w:tc>
      </w:tr>
      <w:tr w:rsidR="002027F9" w:rsidRPr="00CE4190" w:rsidTr="006B4165">
        <w:tc>
          <w:tcPr>
            <w:tcW w:w="1101" w:type="dxa"/>
          </w:tcPr>
          <w:p w:rsidR="002027F9" w:rsidRPr="00CE4190" w:rsidRDefault="002027F9" w:rsidP="00CE41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7F9" w:rsidRPr="00CE4190" w:rsidRDefault="002027F9" w:rsidP="00F2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50" w:type="dxa"/>
          </w:tcPr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2а, 2б</w:t>
            </w:r>
          </w:p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2з</w:t>
            </w:r>
          </w:p>
        </w:tc>
        <w:tc>
          <w:tcPr>
            <w:tcW w:w="4678" w:type="dxa"/>
          </w:tcPr>
          <w:p w:rsidR="002027F9" w:rsidRPr="00CE4190" w:rsidRDefault="0020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Правила перехода улицы, дороги.</w:t>
            </w:r>
          </w:p>
        </w:tc>
      </w:tr>
      <w:tr w:rsidR="002027F9" w:rsidRPr="00CE4190" w:rsidTr="006B4165">
        <w:tc>
          <w:tcPr>
            <w:tcW w:w="1101" w:type="dxa"/>
          </w:tcPr>
          <w:p w:rsidR="002027F9" w:rsidRPr="00CE4190" w:rsidRDefault="002027F9" w:rsidP="00CE41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7F9" w:rsidRPr="00CE4190" w:rsidRDefault="002027F9" w:rsidP="00F2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50" w:type="dxa"/>
          </w:tcPr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3а, 3б</w:t>
            </w:r>
          </w:p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4678" w:type="dxa"/>
          </w:tcPr>
          <w:p w:rsidR="002027F9" w:rsidRPr="00CE4190" w:rsidRDefault="0020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Условия безопасности при пользовании общественным транспортом.</w:t>
            </w:r>
          </w:p>
        </w:tc>
      </w:tr>
      <w:tr w:rsidR="002027F9" w:rsidRPr="00CE4190" w:rsidTr="006B4165">
        <w:tc>
          <w:tcPr>
            <w:tcW w:w="1101" w:type="dxa"/>
          </w:tcPr>
          <w:p w:rsidR="002027F9" w:rsidRPr="00CE4190" w:rsidRDefault="002027F9" w:rsidP="00CE41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7F9" w:rsidRPr="00CE4190" w:rsidRDefault="002027F9" w:rsidP="00F2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50" w:type="dxa"/>
          </w:tcPr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4а, 4б</w:t>
            </w:r>
          </w:p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4р</w:t>
            </w:r>
          </w:p>
        </w:tc>
        <w:tc>
          <w:tcPr>
            <w:tcW w:w="4678" w:type="dxa"/>
          </w:tcPr>
          <w:p w:rsidR="002027F9" w:rsidRPr="00CE4190" w:rsidRDefault="0020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Пешеход. Советы пешеходу.</w:t>
            </w:r>
          </w:p>
        </w:tc>
      </w:tr>
      <w:tr w:rsidR="002027F9" w:rsidRPr="00CE4190" w:rsidTr="006B4165">
        <w:tc>
          <w:tcPr>
            <w:tcW w:w="1101" w:type="dxa"/>
          </w:tcPr>
          <w:p w:rsidR="002027F9" w:rsidRPr="00CE4190" w:rsidRDefault="002027F9" w:rsidP="00CE41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7F9" w:rsidRPr="00CE4190" w:rsidRDefault="002027F9" w:rsidP="00F2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50" w:type="dxa"/>
          </w:tcPr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1а, 1б</w:t>
            </w:r>
          </w:p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4678" w:type="dxa"/>
          </w:tcPr>
          <w:p w:rsidR="002027F9" w:rsidRPr="00CE4190" w:rsidRDefault="0020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Это должен знать каждый.</w:t>
            </w:r>
          </w:p>
        </w:tc>
      </w:tr>
      <w:tr w:rsidR="002027F9" w:rsidRPr="00CE4190" w:rsidTr="006B4165">
        <w:tc>
          <w:tcPr>
            <w:tcW w:w="1101" w:type="dxa"/>
          </w:tcPr>
          <w:p w:rsidR="002027F9" w:rsidRPr="00CE4190" w:rsidRDefault="002027F9" w:rsidP="00CE41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7F9" w:rsidRPr="00CE4190" w:rsidRDefault="002027F9" w:rsidP="00F2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150" w:type="dxa"/>
          </w:tcPr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2а, 2б</w:t>
            </w:r>
          </w:p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2з</w:t>
            </w:r>
          </w:p>
        </w:tc>
        <w:tc>
          <w:tcPr>
            <w:tcW w:w="4678" w:type="dxa"/>
          </w:tcPr>
          <w:p w:rsidR="002027F9" w:rsidRPr="00CE4190" w:rsidRDefault="0020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Дорожные знаки.</w:t>
            </w:r>
          </w:p>
        </w:tc>
      </w:tr>
      <w:tr w:rsidR="002027F9" w:rsidRPr="00CE4190" w:rsidTr="006B4165">
        <w:tc>
          <w:tcPr>
            <w:tcW w:w="1101" w:type="dxa"/>
          </w:tcPr>
          <w:p w:rsidR="002027F9" w:rsidRPr="00CE4190" w:rsidRDefault="002027F9" w:rsidP="00CE41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7F9" w:rsidRPr="00CE4190" w:rsidRDefault="002027F9" w:rsidP="00F2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50" w:type="dxa"/>
          </w:tcPr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3а, 3б</w:t>
            </w:r>
          </w:p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4678" w:type="dxa"/>
          </w:tcPr>
          <w:p w:rsidR="002027F9" w:rsidRPr="00CE4190" w:rsidRDefault="0020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Дорожные знаки и их группы.</w:t>
            </w:r>
          </w:p>
        </w:tc>
      </w:tr>
      <w:tr w:rsidR="002027F9" w:rsidRPr="00CE4190" w:rsidTr="006B4165">
        <w:tc>
          <w:tcPr>
            <w:tcW w:w="1101" w:type="dxa"/>
          </w:tcPr>
          <w:p w:rsidR="002027F9" w:rsidRPr="00CE4190" w:rsidRDefault="002027F9" w:rsidP="00CE41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7F9" w:rsidRPr="00CE4190" w:rsidRDefault="002027F9" w:rsidP="00F2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50" w:type="dxa"/>
          </w:tcPr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4а, 4б</w:t>
            </w:r>
          </w:p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4р</w:t>
            </w:r>
          </w:p>
        </w:tc>
        <w:tc>
          <w:tcPr>
            <w:tcW w:w="4678" w:type="dxa"/>
          </w:tcPr>
          <w:p w:rsidR="002027F9" w:rsidRPr="00CE4190" w:rsidRDefault="0020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Тормозной путь транспортного средства.</w:t>
            </w:r>
          </w:p>
        </w:tc>
      </w:tr>
      <w:tr w:rsidR="002027F9" w:rsidRPr="00CE4190" w:rsidTr="006B4165">
        <w:tc>
          <w:tcPr>
            <w:tcW w:w="1101" w:type="dxa"/>
          </w:tcPr>
          <w:p w:rsidR="002027F9" w:rsidRPr="00CE4190" w:rsidRDefault="002027F9" w:rsidP="00CE41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7F9" w:rsidRPr="00CE4190" w:rsidRDefault="002027F9" w:rsidP="00F2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0" w:type="dxa"/>
          </w:tcPr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1а, 1б</w:t>
            </w:r>
          </w:p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4678" w:type="dxa"/>
          </w:tcPr>
          <w:p w:rsidR="002027F9" w:rsidRPr="00CE4190" w:rsidRDefault="0020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Правила дорожные знать каждому положено!</w:t>
            </w:r>
          </w:p>
        </w:tc>
      </w:tr>
      <w:tr w:rsidR="002027F9" w:rsidRPr="00CE4190" w:rsidTr="006B4165">
        <w:tc>
          <w:tcPr>
            <w:tcW w:w="1101" w:type="dxa"/>
          </w:tcPr>
          <w:p w:rsidR="002027F9" w:rsidRPr="00CE4190" w:rsidRDefault="002027F9" w:rsidP="00CE41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7F9" w:rsidRPr="00CE4190" w:rsidRDefault="002027F9" w:rsidP="00F2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0" w:type="dxa"/>
          </w:tcPr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2а, 2б</w:t>
            </w:r>
          </w:p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2з</w:t>
            </w:r>
          </w:p>
        </w:tc>
        <w:tc>
          <w:tcPr>
            <w:tcW w:w="4678" w:type="dxa"/>
          </w:tcPr>
          <w:p w:rsidR="002027F9" w:rsidRPr="00CE4190" w:rsidRDefault="0020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Это должен знать каждый.</w:t>
            </w:r>
          </w:p>
        </w:tc>
      </w:tr>
      <w:tr w:rsidR="002027F9" w:rsidRPr="00CE4190" w:rsidTr="006B4165">
        <w:tc>
          <w:tcPr>
            <w:tcW w:w="1101" w:type="dxa"/>
          </w:tcPr>
          <w:p w:rsidR="002027F9" w:rsidRPr="00CE4190" w:rsidRDefault="002027F9" w:rsidP="00CE41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7F9" w:rsidRPr="00CE4190" w:rsidRDefault="002027F9" w:rsidP="00F2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0" w:type="dxa"/>
          </w:tcPr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3а, 3б</w:t>
            </w:r>
          </w:p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4678" w:type="dxa"/>
          </w:tcPr>
          <w:p w:rsidR="002027F9" w:rsidRPr="00CE4190" w:rsidRDefault="0020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дороге.</w:t>
            </w:r>
          </w:p>
        </w:tc>
      </w:tr>
      <w:tr w:rsidR="002027F9" w:rsidRPr="00CE4190" w:rsidTr="006B4165">
        <w:tc>
          <w:tcPr>
            <w:tcW w:w="1101" w:type="dxa"/>
          </w:tcPr>
          <w:p w:rsidR="002027F9" w:rsidRPr="00CE4190" w:rsidRDefault="002027F9" w:rsidP="00CE41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7F9" w:rsidRPr="00CE4190" w:rsidRDefault="002027F9" w:rsidP="00F2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0" w:type="dxa"/>
          </w:tcPr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4а, 4б</w:t>
            </w:r>
          </w:p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4р</w:t>
            </w:r>
          </w:p>
        </w:tc>
        <w:tc>
          <w:tcPr>
            <w:tcW w:w="4678" w:type="dxa"/>
          </w:tcPr>
          <w:p w:rsidR="002027F9" w:rsidRPr="00CE4190" w:rsidRDefault="0020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Красный, желтый и зеленый!</w:t>
            </w:r>
          </w:p>
        </w:tc>
      </w:tr>
      <w:tr w:rsidR="002027F9" w:rsidRPr="00CE4190" w:rsidTr="006B4165">
        <w:tc>
          <w:tcPr>
            <w:tcW w:w="1101" w:type="dxa"/>
          </w:tcPr>
          <w:p w:rsidR="002027F9" w:rsidRPr="00CE4190" w:rsidRDefault="002027F9" w:rsidP="00CE41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7F9" w:rsidRPr="00CE4190" w:rsidRDefault="002027F9" w:rsidP="0020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0" w:type="dxa"/>
          </w:tcPr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1а, 1б</w:t>
            </w:r>
          </w:p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4678" w:type="dxa"/>
          </w:tcPr>
          <w:p w:rsidR="002027F9" w:rsidRPr="00CE4190" w:rsidRDefault="0020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Не только знать, но и соблюдать!</w:t>
            </w:r>
          </w:p>
        </w:tc>
      </w:tr>
      <w:tr w:rsidR="002027F9" w:rsidRPr="00CE4190" w:rsidTr="006B4165">
        <w:tc>
          <w:tcPr>
            <w:tcW w:w="1101" w:type="dxa"/>
          </w:tcPr>
          <w:p w:rsidR="002027F9" w:rsidRPr="00CE4190" w:rsidRDefault="002027F9" w:rsidP="00CE41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7F9" w:rsidRPr="00CE4190" w:rsidRDefault="002027F9" w:rsidP="008C6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0" w:type="dxa"/>
          </w:tcPr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2а, 2б</w:t>
            </w:r>
          </w:p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2з</w:t>
            </w:r>
          </w:p>
        </w:tc>
        <w:tc>
          <w:tcPr>
            <w:tcW w:w="4678" w:type="dxa"/>
          </w:tcPr>
          <w:p w:rsidR="002027F9" w:rsidRPr="00CE4190" w:rsidRDefault="0020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дороге.</w:t>
            </w:r>
          </w:p>
        </w:tc>
      </w:tr>
      <w:tr w:rsidR="002027F9" w:rsidRPr="00CE4190" w:rsidTr="006B4165">
        <w:tc>
          <w:tcPr>
            <w:tcW w:w="1101" w:type="dxa"/>
          </w:tcPr>
          <w:p w:rsidR="002027F9" w:rsidRPr="00CE4190" w:rsidRDefault="002027F9" w:rsidP="00CE41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7F9" w:rsidRPr="00CE4190" w:rsidRDefault="002027F9" w:rsidP="008C6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0" w:type="dxa"/>
          </w:tcPr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3а, 3б</w:t>
            </w:r>
          </w:p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4678" w:type="dxa"/>
          </w:tcPr>
          <w:p w:rsidR="002027F9" w:rsidRPr="00CE4190" w:rsidRDefault="0020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Светофор и его функции.</w:t>
            </w:r>
          </w:p>
        </w:tc>
      </w:tr>
      <w:tr w:rsidR="002027F9" w:rsidRPr="00CE4190" w:rsidTr="006B4165">
        <w:tc>
          <w:tcPr>
            <w:tcW w:w="1101" w:type="dxa"/>
          </w:tcPr>
          <w:p w:rsidR="002027F9" w:rsidRPr="00CE4190" w:rsidRDefault="002027F9" w:rsidP="00CE41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7F9" w:rsidRPr="00CE4190" w:rsidRDefault="002027F9" w:rsidP="008C6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02.20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0" w:type="dxa"/>
          </w:tcPr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4а, 4б</w:t>
            </w:r>
          </w:p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4р</w:t>
            </w:r>
          </w:p>
        </w:tc>
        <w:tc>
          <w:tcPr>
            <w:tcW w:w="4678" w:type="dxa"/>
          </w:tcPr>
          <w:p w:rsidR="002027F9" w:rsidRPr="00CE4190" w:rsidRDefault="0020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Знать и соблюдать!</w:t>
            </w:r>
          </w:p>
        </w:tc>
      </w:tr>
      <w:tr w:rsidR="002027F9" w:rsidRPr="00CE4190" w:rsidTr="006B4165">
        <w:tc>
          <w:tcPr>
            <w:tcW w:w="1101" w:type="dxa"/>
          </w:tcPr>
          <w:p w:rsidR="002027F9" w:rsidRPr="00CE4190" w:rsidRDefault="002027F9" w:rsidP="00CE41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7F9" w:rsidRPr="00CE4190" w:rsidRDefault="002027F9" w:rsidP="0026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0" w:type="dxa"/>
          </w:tcPr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1а, 1б</w:t>
            </w:r>
          </w:p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4678" w:type="dxa"/>
          </w:tcPr>
          <w:p w:rsidR="002027F9" w:rsidRPr="00CE4190" w:rsidRDefault="0020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К чему приводят игры на проезжей части?</w:t>
            </w:r>
          </w:p>
        </w:tc>
      </w:tr>
      <w:tr w:rsidR="002027F9" w:rsidRPr="00CE4190" w:rsidTr="006B4165">
        <w:tc>
          <w:tcPr>
            <w:tcW w:w="1101" w:type="dxa"/>
          </w:tcPr>
          <w:p w:rsidR="002027F9" w:rsidRPr="00CE4190" w:rsidRDefault="002027F9" w:rsidP="00CE41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7F9" w:rsidRPr="00CE4190" w:rsidRDefault="002027F9" w:rsidP="0026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0" w:type="dxa"/>
          </w:tcPr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2а, 2б</w:t>
            </w:r>
          </w:p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2з</w:t>
            </w:r>
          </w:p>
        </w:tc>
        <w:tc>
          <w:tcPr>
            <w:tcW w:w="4678" w:type="dxa"/>
          </w:tcPr>
          <w:p w:rsidR="002027F9" w:rsidRPr="00CE4190" w:rsidRDefault="0020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Правила перехода улицы. Дороги.</w:t>
            </w:r>
          </w:p>
        </w:tc>
      </w:tr>
      <w:tr w:rsidR="002027F9" w:rsidRPr="00CE4190" w:rsidTr="006B4165">
        <w:tc>
          <w:tcPr>
            <w:tcW w:w="1101" w:type="dxa"/>
          </w:tcPr>
          <w:p w:rsidR="002027F9" w:rsidRPr="00CE4190" w:rsidRDefault="002027F9" w:rsidP="00CE41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7F9" w:rsidRPr="00CE4190" w:rsidRDefault="002027F9" w:rsidP="0026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0" w:type="dxa"/>
          </w:tcPr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3а, 3б</w:t>
            </w:r>
          </w:p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4678" w:type="dxa"/>
          </w:tcPr>
          <w:p w:rsidR="002027F9" w:rsidRPr="00CE4190" w:rsidRDefault="0020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Условия безопасности при пользовании общественным транспортом.</w:t>
            </w:r>
          </w:p>
        </w:tc>
      </w:tr>
      <w:tr w:rsidR="002027F9" w:rsidRPr="00CE4190" w:rsidTr="006B4165">
        <w:tc>
          <w:tcPr>
            <w:tcW w:w="1101" w:type="dxa"/>
          </w:tcPr>
          <w:p w:rsidR="002027F9" w:rsidRPr="00CE4190" w:rsidRDefault="002027F9" w:rsidP="00CE41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7F9" w:rsidRPr="00CE4190" w:rsidRDefault="002027F9" w:rsidP="0026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0" w:type="dxa"/>
          </w:tcPr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4а, 4б</w:t>
            </w:r>
          </w:p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4р</w:t>
            </w:r>
          </w:p>
        </w:tc>
        <w:tc>
          <w:tcPr>
            <w:tcW w:w="4678" w:type="dxa"/>
          </w:tcPr>
          <w:p w:rsidR="002027F9" w:rsidRPr="00CE4190" w:rsidRDefault="0020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Пешеход. Советы пешеходу.</w:t>
            </w:r>
          </w:p>
        </w:tc>
      </w:tr>
      <w:tr w:rsidR="002027F9" w:rsidRPr="00CE4190" w:rsidTr="006B4165">
        <w:tc>
          <w:tcPr>
            <w:tcW w:w="1101" w:type="dxa"/>
          </w:tcPr>
          <w:p w:rsidR="002027F9" w:rsidRPr="00CE4190" w:rsidRDefault="002027F9" w:rsidP="00CE41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7F9" w:rsidRPr="00CE4190" w:rsidRDefault="002027F9" w:rsidP="0026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0" w:type="dxa"/>
          </w:tcPr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1а, 1б</w:t>
            </w:r>
          </w:p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4678" w:type="dxa"/>
          </w:tcPr>
          <w:p w:rsidR="002027F9" w:rsidRPr="00CE4190" w:rsidRDefault="0020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Это должен знать каждый.</w:t>
            </w:r>
          </w:p>
        </w:tc>
      </w:tr>
      <w:tr w:rsidR="002027F9" w:rsidRPr="00CE4190" w:rsidTr="006B4165">
        <w:tc>
          <w:tcPr>
            <w:tcW w:w="1101" w:type="dxa"/>
          </w:tcPr>
          <w:p w:rsidR="002027F9" w:rsidRPr="00CE4190" w:rsidRDefault="002027F9" w:rsidP="00CE41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7F9" w:rsidRPr="00CE4190" w:rsidRDefault="002027F9" w:rsidP="0026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0" w:type="dxa"/>
          </w:tcPr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2а, 2б</w:t>
            </w:r>
          </w:p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2з</w:t>
            </w:r>
          </w:p>
        </w:tc>
        <w:tc>
          <w:tcPr>
            <w:tcW w:w="4678" w:type="dxa"/>
          </w:tcPr>
          <w:p w:rsidR="002027F9" w:rsidRPr="00CE4190" w:rsidRDefault="0020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Дорожные знаки.</w:t>
            </w:r>
          </w:p>
        </w:tc>
      </w:tr>
      <w:tr w:rsidR="002027F9" w:rsidRPr="00CE4190" w:rsidTr="006B4165">
        <w:tc>
          <w:tcPr>
            <w:tcW w:w="1101" w:type="dxa"/>
          </w:tcPr>
          <w:p w:rsidR="002027F9" w:rsidRPr="00CE4190" w:rsidRDefault="002027F9" w:rsidP="00CE41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7F9" w:rsidRPr="00CE4190" w:rsidRDefault="002027F9" w:rsidP="0026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0" w:type="dxa"/>
          </w:tcPr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3а, 3б</w:t>
            </w:r>
          </w:p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4678" w:type="dxa"/>
          </w:tcPr>
          <w:p w:rsidR="002027F9" w:rsidRPr="00CE4190" w:rsidRDefault="0020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Дорожные знаки и их группы.</w:t>
            </w:r>
          </w:p>
        </w:tc>
      </w:tr>
      <w:tr w:rsidR="002027F9" w:rsidRPr="00CE4190" w:rsidTr="006B4165">
        <w:tc>
          <w:tcPr>
            <w:tcW w:w="1101" w:type="dxa"/>
          </w:tcPr>
          <w:p w:rsidR="002027F9" w:rsidRPr="00CE4190" w:rsidRDefault="002027F9" w:rsidP="00CE41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7F9" w:rsidRPr="00CE4190" w:rsidRDefault="002027F9" w:rsidP="0026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0" w:type="dxa"/>
          </w:tcPr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4а, 4б</w:t>
            </w:r>
          </w:p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4р</w:t>
            </w:r>
          </w:p>
        </w:tc>
        <w:tc>
          <w:tcPr>
            <w:tcW w:w="4678" w:type="dxa"/>
          </w:tcPr>
          <w:p w:rsidR="002027F9" w:rsidRPr="00CE4190" w:rsidRDefault="0020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Тормозной путь транспортного средства.</w:t>
            </w:r>
          </w:p>
        </w:tc>
      </w:tr>
      <w:tr w:rsidR="002027F9" w:rsidRPr="00CE4190" w:rsidTr="006B4165">
        <w:tc>
          <w:tcPr>
            <w:tcW w:w="1101" w:type="dxa"/>
          </w:tcPr>
          <w:p w:rsidR="002027F9" w:rsidRPr="00CE4190" w:rsidRDefault="002027F9" w:rsidP="00CE41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7F9" w:rsidRPr="00CE4190" w:rsidRDefault="002027F9" w:rsidP="0026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0" w:type="dxa"/>
          </w:tcPr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1а, 1б</w:t>
            </w:r>
          </w:p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4678" w:type="dxa"/>
          </w:tcPr>
          <w:p w:rsidR="002027F9" w:rsidRPr="00CE4190" w:rsidRDefault="0020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</w:tr>
      <w:tr w:rsidR="002027F9" w:rsidRPr="00CE4190" w:rsidTr="006B4165">
        <w:tc>
          <w:tcPr>
            <w:tcW w:w="1101" w:type="dxa"/>
          </w:tcPr>
          <w:p w:rsidR="002027F9" w:rsidRPr="00CE4190" w:rsidRDefault="002027F9" w:rsidP="00CE41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7F9" w:rsidRPr="00CE4190" w:rsidRDefault="002027F9" w:rsidP="0026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0" w:type="dxa"/>
          </w:tcPr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2а, 2б</w:t>
            </w:r>
          </w:p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2з</w:t>
            </w:r>
          </w:p>
        </w:tc>
        <w:tc>
          <w:tcPr>
            <w:tcW w:w="4678" w:type="dxa"/>
          </w:tcPr>
          <w:p w:rsidR="002027F9" w:rsidRPr="00CE4190" w:rsidRDefault="0020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</w:tr>
      <w:tr w:rsidR="002027F9" w:rsidRPr="00CE4190" w:rsidTr="006B4165">
        <w:tc>
          <w:tcPr>
            <w:tcW w:w="1101" w:type="dxa"/>
          </w:tcPr>
          <w:p w:rsidR="002027F9" w:rsidRPr="00CE4190" w:rsidRDefault="002027F9" w:rsidP="00CE41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7F9" w:rsidRPr="00CE4190" w:rsidRDefault="002027F9" w:rsidP="0026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0" w:type="dxa"/>
          </w:tcPr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3а, 3б</w:t>
            </w:r>
          </w:p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4678" w:type="dxa"/>
          </w:tcPr>
          <w:p w:rsidR="002027F9" w:rsidRPr="00CE4190" w:rsidRDefault="0020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</w:tr>
      <w:tr w:rsidR="002027F9" w:rsidRPr="00CE4190" w:rsidTr="006B4165">
        <w:tc>
          <w:tcPr>
            <w:tcW w:w="1101" w:type="dxa"/>
          </w:tcPr>
          <w:p w:rsidR="002027F9" w:rsidRPr="00CE4190" w:rsidRDefault="002027F9" w:rsidP="00CE41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027F9" w:rsidRPr="00CE4190" w:rsidRDefault="002027F9" w:rsidP="0026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0" w:type="dxa"/>
          </w:tcPr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4а, 4б</w:t>
            </w:r>
          </w:p>
          <w:p w:rsidR="002027F9" w:rsidRPr="00DD1065" w:rsidRDefault="002027F9" w:rsidP="0059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65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4р</w:t>
            </w:r>
          </w:p>
        </w:tc>
        <w:tc>
          <w:tcPr>
            <w:tcW w:w="4678" w:type="dxa"/>
          </w:tcPr>
          <w:p w:rsidR="002027F9" w:rsidRPr="00CE4190" w:rsidRDefault="0020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90">
              <w:rPr>
                <w:rFonts w:ascii="Times New Roman" w:hAnsi="Times New Roman" w:cs="Times New Roman"/>
                <w:sz w:val="24"/>
                <w:szCs w:val="24"/>
              </w:rPr>
              <w:t>Игры и конкурсы по ПДД</w:t>
            </w:r>
          </w:p>
        </w:tc>
      </w:tr>
    </w:tbl>
    <w:p w:rsidR="006B4165" w:rsidRPr="00CE4190" w:rsidRDefault="006B4165">
      <w:pPr>
        <w:rPr>
          <w:rFonts w:ascii="Times New Roman" w:hAnsi="Times New Roman" w:cs="Times New Roman"/>
          <w:sz w:val="24"/>
          <w:szCs w:val="24"/>
        </w:rPr>
      </w:pPr>
    </w:p>
    <w:p w:rsidR="00CE4190" w:rsidRPr="00CE4190" w:rsidRDefault="00CE4190">
      <w:pPr>
        <w:rPr>
          <w:rFonts w:ascii="Times New Roman" w:hAnsi="Times New Roman" w:cs="Times New Roman"/>
          <w:sz w:val="24"/>
          <w:szCs w:val="24"/>
        </w:rPr>
      </w:pPr>
    </w:p>
    <w:p w:rsidR="00CE4190" w:rsidRDefault="00CE4190">
      <w:pPr>
        <w:rPr>
          <w:rFonts w:ascii="Times New Roman" w:hAnsi="Times New Roman" w:cs="Times New Roman"/>
          <w:sz w:val="24"/>
          <w:szCs w:val="24"/>
        </w:rPr>
      </w:pPr>
    </w:p>
    <w:p w:rsidR="00DD1065" w:rsidRPr="00CE4190" w:rsidRDefault="00DD1065">
      <w:pPr>
        <w:rPr>
          <w:rFonts w:ascii="Times New Roman" w:hAnsi="Times New Roman" w:cs="Times New Roman"/>
          <w:sz w:val="24"/>
          <w:szCs w:val="24"/>
        </w:rPr>
      </w:pPr>
    </w:p>
    <w:p w:rsidR="00CE4190" w:rsidRPr="00CE4190" w:rsidRDefault="00202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  <w:r w:rsidR="00DD1065">
        <w:rPr>
          <w:rFonts w:ascii="Times New Roman" w:hAnsi="Times New Roman" w:cs="Times New Roman"/>
          <w:sz w:val="24"/>
          <w:szCs w:val="24"/>
        </w:rPr>
        <w:t xml:space="preserve"> директора по ВР                                                                 И.С.Лимаренко</w:t>
      </w:r>
    </w:p>
    <w:sectPr w:rsidR="00CE4190" w:rsidRPr="00CE4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A32DF"/>
    <w:multiLevelType w:val="hybridMultilevel"/>
    <w:tmpl w:val="B2FAD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65"/>
    <w:rsid w:val="00156F9D"/>
    <w:rsid w:val="002027F9"/>
    <w:rsid w:val="00267B6C"/>
    <w:rsid w:val="002A5F7E"/>
    <w:rsid w:val="003F724E"/>
    <w:rsid w:val="00444BF9"/>
    <w:rsid w:val="00461A5A"/>
    <w:rsid w:val="006B4165"/>
    <w:rsid w:val="007F038E"/>
    <w:rsid w:val="00814667"/>
    <w:rsid w:val="008323F8"/>
    <w:rsid w:val="008C64CA"/>
    <w:rsid w:val="00980827"/>
    <w:rsid w:val="009E35DF"/>
    <w:rsid w:val="00A25C1F"/>
    <w:rsid w:val="00B654EF"/>
    <w:rsid w:val="00BA1397"/>
    <w:rsid w:val="00CE4190"/>
    <w:rsid w:val="00DD1065"/>
    <w:rsid w:val="00F23E70"/>
    <w:rsid w:val="00F5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41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4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MOUSH36</cp:lastModifiedBy>
  <cp:revision>28</cp:revision>
  <cp:lastPrinted>2022-09-12T09:10:00Z</cp:lastPrinted>
  <dcterms:created xsi:type="dcterms:W3CDTF">2017-08-31T13:34:00Z</dcterms:created>
  <dcterms:modified xsi:type="dcterms:W3CDTF">2024-08-21T13:22:00Z</dcterms:modified>
</cp:coreProperties>
</file>